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5375F" w14:textId="6A10F2F9" w:rsidR="00584248" w:rsidRPr="004F5D44" w:rsidRDefault="000138F6" w:rsidP="00AD7156">
      <w:pPr>
        <w:jc w:val="center"/>
      </w:pPr>
      <w:r>
        <w:t xml:space="preserve"> </w:t>
      </w:r>
    </w:p>
    <w:p w14:paraId="6ABE6813" w14:textId="77BFC9B2" w:rsidR="007D5741" w:rsidRPr="004F5D44" w:rsidRDefault="00C737FD" w:rsidP="0092172B">
      <w:pPr>
        <w:pStyle w:val="Heading1"/>
        <w:numPr>
          <w:ilvl w:val="0"/>
          <w:numId w:val="0"/>
        </w:numPr>
        <w:ind w:left="360" w:hanging="360"/>
      </w:pPr>
      <w:r w:rsidRPr="004F5D44">
        <w:t xml:space="preserve">Neurala </w:t>
      </w:r>
      <w:bookmarkStart w:id="0" w:name="_Hlk51084690"/>
      <w:r w:rsidR="0092172B">
        <w:t xml:space="preserve">VIA Lead Registration </w:t>
      </w:r>
      <w:bookmarkEnd w:id="0"/>
      <w:r w:rsidR="0092172B">
        <w:t>Form</w:t>
      </w:r>
    </w:p>
    <w:p w14:paraId="3DA67196" w14:textId="77777777" w:rsidR="007D5741" w:rsidRPr="00D75B2D" w:rsidRDefault="007D5741" w:rsidP="00AD7156">
      <w:pPr>
        <w:rPr>
          <w:sz w:val="22"/>
          <w:szCs w:val="22"/>
        </w:rPr>
      </w:pPr>
    </w:p>
    <w:p w14:paraId="356057AB" w14:textId="611909BC" w:rsidR="007D5741" w:rsidRPr="00D75B2D" w:rsidRDefault="0092172B" w:rsidP="00AD7156">
      <w:pPr>
        <w:rPr>
          <w:sz w:val="22"/>
          <w:szCs w:val="22"/>
        </w:rPr>
      </w:pPr>
      <w:r w:rsidRPr="00D75B2D">
        <w:rPr>
          <w:sz w:val="22"/>
          <w:szCs w:val="22"/>
        </w:rPr>
        <w:t xml:space="preserve">By registering your leads with Neurala, you’re enabling Neurala to route any inbound activity from your registered lead contacts and company within your territory back to you if they engage directly with Neurala for a period of 6 months from the date of your lead registration. Note that the same company, in multiple geographic locations may be simultaneously registered by multiple partners and Neurala will act in good faith to attempt route the activity to the applicable partner. </w:t>
      </w:r>
    </w:p>
    <w:p w14:paraId="4C0FFC3C" w14:textId="77777777" w:rsidR="007D5741" w:rsidRPr="00D75B2D" w:rsidRDefault="007D5741" w:rsidP="00AD7156">
      <w:pPr>
        <w:rPr>
          <w:sz w:val="22"/>
          <w:szCs w:val="22"/>
        </w:rPr>
      </w:pPr>
    </w:p>
    <w:p w14:paraId="1C4C5DB8" w14:textId="441C7D64" w:rsidR="007D5741" w:rsidRPr="00D75B2D" w:rsidRDefault="0092172B" w:rsidP="00AD7156">
      <w:pPr>
        <w:rPr>
          <w:b/>
          <w:bCs/>
          <w:sz w:val="22"/>
          <w:szCs w:val="22"/>
        </w:rPr>
      </w:pPr>
      <w:r w:rsidRPr="00D75B2D">
        <w:rPr>
          <w:b/>
          <w:bCs/>
          <w:sz w:val="22"/>
          <w:szCs w:val="22"/>
        </w:rPr>
        <w:t>Submitting Partner</w:t>
      </w:r>
    </w:p>
    <w:p w14:paraId="14033069" w14:textId="77777777" w:rsidR="0092172B" w:rsidRPr="00D75B2D" w:rsidRDefault="0092172B" w:rsidP="00AD7156">
      <w:pPr>
        <w:rPr>
          <w:sz w:val="22"/>
          <w:szCs w:val="22"/>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75"/>
        <w:gridCol w:w="4675"/>
      </w:tblGrid>
      <w:tr w:rsidR="007D5741" w:rsidRPr="00D75B2D" w14:paraId="504EC5C4" w14:textId="77777777" w:rsidTr="2C62B047">
        <w:tc>
          <w:tcPr>
            <w:tcW w:w="4675" w:type="dxa"/>
            <w:tcBorders>
              <w:top w:val="single" w:sz="4" w:space="0" w:color="auto"/>
              <w:bottom w:val="single" w:sz="4" w:space="0" w:color="auto"/>
              <w:right w:val="single" w:sz="4" w:space="0" w:color="auto"/>
            </w:tcBorders>
          </w:tcPr>
          <w:p w14:paraId="38B4201B" w14:textId="744EAF54" w:rsidR="007D5741" w:rsidRPr="00D75B2D" w:rsidRDefault="0092172B" w:rsidP="00AD7156">
            <w:pPr>
              <w:rPr>
                <w:b/>
                <w:bCs/>
                <w:sz w:val="22"/>
                <w:szCs w:val="22"/>
                <w:highlight w:val="yellow"/>
              </w:rPr>
            </w:pPr>
            <w:r w:rsidRPr="00D75B2D">
              <w:rPr>
                <w:b/>
                <w:bCs/>
                <w:sz w:val="22"/>
                <w:szCs w:val="22"/>
              </w:rPr>
              <w:t>Partner Contact</w:t>
            </w:r>
          </w:p>
        </w:tc>
        <w:tc>
          <w:tcPr>
            <w:tcW w:w="4675" w:type="dxa"/>
            <w:tcBorders>
              <w:top w:val="single" w:sz="4" w:space="0" w:color="auto"/>
              <w:left w:val="single" w:sz="4" w:space="0" w:color="auto"/>
              <w:bottom w:val="single" w:sz="4" w:space="0" w:color="auto"/>
            </w:tcBorders>
          </w:tcPr>
          <w:p w14:paraId="7140717D" w14:textId="37950E6B" w:rsidR="007D5741" w:rsidRPr="00D75B2D" w:rsidRDefault="0092172B" w:rsidP="00AD7156">
            <w:pPr>
              <w:rPr>
                <w:b/>
                <w:bCs/>
                <w:sz w:val="22"/>
                <w:szCs w:val="22"/>
              </w:rPr>
            </w:pPr>
            <w:r w:rsidRPr="00D75B2D">
              <w:rPr>
                <w:b/>
                <w:bCs/>
                <w:sz w:val="22"/>
                <w:szCs w:val="22"/>
              </w:rPr>
              <w:t>Partner Company</w:t>
            </w:r>
          </w:p>
        </w:tc>
      </w:tr>
      <w:tr w:rsidR="0092172B" w:rsidRPr="00D75B2D" w14:paraId="0DDC7A91" w14:textId="77777777" w:rsidTr="001A40B4">
        <w:tc>
          <w:tcPr>
            <w:tcW w:w="4675" w:type="dxa"/>
            <w:tcBorders>
              <w:top w:val="single" w:sz="4" w:space="0" w:color="auto"/>
              <w:bottom w:val="single" w:sz="4" w:space="0" w:color="auto"/>
              <w:right w:val="single" w:sz="4" w:space="0" w:color="auto"/>
            </w:tcBorders>
          </w:tcPr>
          <w:p w14:paraId="1ACB50DB" w14:textId="6A7E917D" w:rsidR="0092172B" w:rsidRPr="00D75B2D" w:rsidRDefault="0092172B" w:rsidP="0092172B">
            <w:pPr>
              <w:rPr>
                <w:sz w:val="22"/>
                <w:szCs w:val="22"/>
                <w:highlight w:val="yellow"/>
              </w:rPr>
            </w:pPr>
            <w:r w:rsidRPr="00D75B2D">
              <w:rPr>
                <w:sz w:val="22"/>
                <w:szCs w:val="22"/>
                <w:highlight w:val="yellow"/>
              </w:rPr>
              <w:t>[NAME]</w:t>
            </w:r>
          </w:p>
        </w:tc>
        <w:tc>
          <w:tcPr>
            <w:tcW w:w="4675" w:type="dxa"/>
            <w:vMerge w:val="restart"/>
            <w:tcBorders>
              <w:top w:val="single" w:sz="4" w:space="0" w:color="auto"/>
              <w:left w:val="single" w:sz="4" w:space="0" w:color="auto"/>
            </w:tcBorders>
          </w:tcPr>
          <w:p w14:paraId="4DAD5681" w14:textId="5AFA7486" w:rsidR="0092172B" w:rsidRPr="00D75B2D" w:rsidRDefault="0092172B" w:rsidP="00AD7156">
            <w:pPr>
              <w:rPr>
                <w:sz w:val="22"/>
                <w:szCs w:val="22"/>
              </w:rPr>
            </w:pPr>
            <w:r w:rsidRPr="00D75B2D">
              <w:rPr>
                <w:sz w:val="22"/>
                <w:szCs w:val="22"/>
                <w:highlight w:val="yellow"/>
              </w:rPr>
              <w:t>[PARTNER COMPANY NAME]</w:t>
            </w:r>
          </w:p>
        </w:tc>
      </w:tr>
      <w:tr w:rsidR="0092172B" w:rsidRPr="00D75B2D" w14:paraId="516E84A6" w14:textId="77777777" w:rsidTr="001A40B4">
        <w:tc>
          <w:tcPr>
            <w:tcW w:w="4675" w:type="dxa"/>
            <w:tcBorders>
              <w:top w:val="single" w:sz="4" w:space="0" w:color="auto"/>
              <w:bottom w:val="single" w:sz="4" w:space="0" w:color="auto"/>
              <w:right w:val="single" w:sz="4" w:space="0" w:color="auto"/>
            </w:tcBorders>
          </w:tcPr>
          <w:p w14:paraId="3C4B92DB" w14:textId="14A06372" w:rsidR="0092172B" w:rsidRPr="00D75B2D" w:rsidRDefault="0092172B" w:rsidP="0092172B">
            <w:pPr>
              <w:rPr>
                <w:sz w:val="22"/>
                <w:szCs w:val="22"/>
                <w:highlight w:val="yellow"/>
              </w:rPr>
            </w:pPr>
            <w:r w:rsidRPr="00D75B2D">
              <w:rPr>
                <w:sz w:val="22"/>
                <w:szCs w:val="22"/>
                <w:highlight w:val="yellow"/>
              </w:rPr>
              <w:t>[TITLE]</w:t>
            </w:r>
          </w:p>
        </w:tc>
        <w:tc>
          <w:tcPr>
            <w:tcW w:w="4675" w:type="dxa"/>
            <w:vMerge/>
            <w:tcBorders>
              <w:left w:val="single" w:sz="4" w:space="0" w:color="auto"/>
            </w:tcBorders>
          </w:tcPr>
          <w:p w14:paraId="3A4DB03A" w14:textId="77777777" w:rsidR="0092172B" w:rsidRPr="00D75B2D" w:rsidRDefault="0092172B" w:rsidP="00AD7156">
            <w:pPr>
              <w:rPr>
                <w:sz w:val="22"/>
                <w:szCs w:val="22"/>
                <w:highlight w:val="yellow"/>
              </w:rPr>
            </w:pPr>
          </w:p>
        </w:tc>
      </w:tr>
      <w:tr w:rsidR="0092172B" w:rsidRPr="00D75B2D" w14:paraId="5A32D48C" w14:textId="77777777" w:rsidTr="001A40B4">
        <w:tc>
          <w:tcPr>
            <w:tcW w:w="4675" w:type="dxa"/>
            <w:tcBorders>
              <w:top w:val="single" w:sz="4" w:space="0" w:color="auto"/>
              <w:bottom w:val="single" w:sz="4" w:space="0" w:color="auto"/>
              <w:right w:val="single" w:sz="4" w:space="0" w:color="auto"/>
            </w:tcBorders>
          </w:tcPr>
          <w:p w14:paraId="24276483" w14:textId="6813C9A1" w:rsidR="0092172B" w:rsidRPr="00D75B2D" w:rsidRDefault="0092172B" w:rsidP="0092172B">
            <w:pPr>
              <w:rPr>
                <w:sz w:val="22"/>
                <w:szCs w:val="22"/>
                <w:highlight w:val="yellow"/>
              </w:rPr>
            </w:pPr>
            <w:r w:rsidRPr="00D75B2D">
              <w:rPr>
                <w:sz w:val="22"/>
                <w:szCs w:val="22"/>
                <w:highlight w:val="yellow"/>
              </w:rPr>
              <w:t>[PHONE]</w:t>
            </w:r>
          </w:p>
        </w:tc>
        <w:tc>
          <w:tcPr>
            <w:tcW w:w="4675" w:type="dxa"/>
            <w:vMerge/>
            <w:tcBorders>
              <w:left w:val="single" w:sz="4" w:space="0" w:color="auto"/>
            </w:tcBorders>
          </w:tcPr>
          <w:p w14:paraId="1647C3E5" w14:textId="77777777" w:rsidR="0092172B" w:rsidRPr="00D75B2D" w:rsidRDefault="0092172B" w:rsidP="00AD7156">
            <w:pPr>
              <w:rPr>
                <w:sz w:val="22"/>
                <w:szCs w:val="22"/>
                <w:highlight w:val="yellow"/>
              </w:rPr>
            </w:pPr>
          </w:p>
        </w:tc>
      </w:tr>
      <w:tr w:rsidR="0092172B" w:rsidRPr="00D75B2D" w14:paraId="6F96E5FB" w14:textId="77777777" w:rsidTr="001A40B4">
        <w:tc>
          <w:tcPr>
            <w:tcW w:w="4675" w:type="dxa"/>
            <w:tcBorders>
              <w:top w:val="single" w:sz="4" w:space="0" w:color="auto"/>
              <w:bottom w:val="single" w:sz="4" w:space="0" w:color="auto"/>
              <w:right w:val="single" w:sz="4" w:space="0" w:color="auto"/>
            </w:tcBorders>
          </w:tcPr>
          <w:p w14:paraId="2D685AD4" w14:textId="4823EF0F" w:rsidR="0092172B" w:rsidRPr="00D75B2D" w:rsidRDefault="0092172B" w:rsidP="00AD7156">
            <w:pPr>
              <w:rPr>
                <w:sz w:val="22"/>
                <w:szCs w:val="22"/>
                <w:highlight w:val="yellow"/>
              </w:rPr>
            </w:pPr>
            <w:r w:rsidRPr="00D75B2D">
              <w:rPr>
                <w:sz w:val="22"/>
                <w:szCs w:val="22"/>
                <w:highlight w:val="yellow"/>
              </w:rPr>
              <w:t>[EMAIL]</w:t>
            </w:r>
          </w:p>
        </w:tc>
        <w:tc>
          <w:tcPr>
            <w:tcW w:w="4675" w:type="dxa"/>
            <w:vMerge/>
            <w:tcBorders>
              <w:left w:val="single" w:sz="4" w:space="0" w:color="auto"/>
              <w:bottom w:val="single" w:sz="4" w:space="0" w:color="auto"/>
            </w:tcBorders>
          </w:tcPr>
          <w:p w14:paraId="177145FE" w14:textId="77777777" w:rsidR="0092172B" w:rsidRPr="00D75B2D" w:rsidRDefault="0092172B" w:rsidP="00AD7156">
            <w:pPr>
              <w:rPr>
                <w:sz w:val="22"/>
                <w:szCs w:val="22"/>
                <w:highlight w:val="yellow"/>
              </w:rPr>
            </w:pPr>
          </w:p>
        </w:tc>
      </w:tr>
      <w:tr w:rsidR="00D75B2D" w:rsidRPr="00D75B2D" w14:paraId="5F996336" w14:textId="77777777" w:rsidTr="001A40B4">
        <w:tc>
          <w:tcPr>
            <w:tcW w:w="4675" w:type="dxa"/>
            <w:tcBorders>
              <w:top w:val="single" w:sz="4" w:space="0" w:color="auto"/>
              <w:bottom w:val="single" w:sz="4" w:space="0" w:color="auto"/>
              <w:right w:val="single" w:sz="4" w:space="0" w:color="auto"/>
            </w:tcBorders>
          </w:tcPr>
          <w:p w14:paraId="235B5BDC" w14:textId="51DC3A7C" w:rsidR="00D75B2D" w:rsidRPr="00D75B2D" w:rsidRDefault="00D75B2D" w:rsidP="00AD7156">
            <w:pPr>
              <w:rPr>
                <w:b/>
                <w:bCs/>
                <w:sz w:val="22"/>
                <w:szCs w:val="22"/>
                <w:highlight w:val="yellow"/>
              </w:rPr>
            </w:pPr>
            <w:r w:rsidRPr="00D75B2D">
              <w:rPr>
                <w:b/>
                <w:bCs/>
                <w:sz w:val="22"/>
                <w:szCs w:val="22"/>
              </w:rPr>
              <w:t>Lead Registration Submission Date:</w:t>
            </w:r>
          </w:p>
        </w:tc>
        <w:tc>
          <w:tcPr>
            <w:tcW w:w="4675" w:type="dxa"/>
            <w:tcBorders>
              <w:left w:val="single" w:sz="4" w:space="0" w:color="auto"/>
              <w:bottom w:val="single" w:sz="4" w:space="0" w:color="auto"/>
            </w:tcBorders>
          </w:tcPr>
          <w:p w14:paraId="02DFD274" w14:textId="55950B38" w:rsidR="00D75B2D" w:rsidRPr="00D75B2D" w:rsidRDefault="00D75B2D" w:rsidP="00AD7156">
            <w:pPr>
              <w:rPr>
                <w:sz w:val="22"/>
                <w:szCs w:val="22"/>
                <w:highlight w:val="yellow"/>
              </w:rPr>
            </w:pPr>
            <w:r w:rsidRPr="00D75B2D">
              <w:rPr>
                <w:sz w:val="22"/>
                <w:szCs w:val="22"/>
                <w:highlight w:val="yellow"/>
              </w:rPr>
              <w:t>[DATE]</w:t>
            </w:r>
          </w:p>
        </w:tc>
      </w:tr>
    </w:tbl>
    <w:p w14:paraId="087D8EC7" w14:textId="0D88F89B" w:rsidR="2C62B047" w:rsidRPr="00D75B2D" w:rsidRDefault="2C62B047">
      <w:pPr>
        <w:rPr>
          <w:sz w:val="22"/>
          <w:szCs w:val="22"/>
        </w:rPr>
      </w:pPr>
    </w:p>
    <w:p w14:paraId="1A2B5667" w14:textId="347A559A" w:rsidR="0092172B" w:rsidRPr="00D75B2D" w:rsidRDefault="0092172B" w:rsidP="0092172B">
      <w:pPr>
        <w:rPr>
          <w:b/>
          <w:bCs/>
          <w:sz w:val="22"/>
          <w:szCs w:val="22"/>
        </w:rPr>
      </w:pPr>
      <w:r w:rsidRPr="00D75B2D">
        <w:rPr>
          <w:b/>
          <w:bCs/>
          <w:sz w:val="22"/>
          <w:szCs w:val="22"/>
        </w:rPr>
        <w:t>Registered Lead Information</w:t>
      </w:r>
    </w:p>
    <w:p w14:paraId="0B9E7487" w14:textId="77777777" w:rsidR="0092172B" w:rsidRPr="00D75B2D" w:rsidRDefault="0092172B" w:rsidP="0092172B">
      <w:pPr>
        <w:rPr>
          <w:sz w:val="22"/>
          <w:szCs w:val="22"/>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387"/>
        <w:gridCol w:w="2559"/>
        <w:gridCol w:w="1166"/>
        <w:gridCol w:w="1238"/>
      </w:tblGrid>
      <w:tr w:rsidR="0092172B" w:rsidRPr="00D75B2D" w14:paraId="44D11D33" w14:textId="77777777" w:rsidTr="00D75B2D">
        <w:tc>
          <w:tcPr>
            <w:tcW w:w="4387" w:type="dxa"/>
            <w:tcBorders>
              <w:top w:val="single" w:sz="4" w:space="0" w:color="auto"/>
              <w:bottom w:val="single" w:sz="4" w:space="0" w:color="auto"/>
              <w:right w:val="single" w:sz="4" w:space="0" w:color="auto"/>
            </w:tcBorders>
          </w:tcPr>
          <w:p w14:paraId="58E920FB" w14:textId="1AA2A1C7" w:rsidR="0092172B" w:rsidRPr="00D75B2D" w:rsidRDefault="0092172B" w:rsidP="0096437C">
            <w:pPr>
              <w:rPr>
                <w:b/>
                <w:bCs/>
                <w:sz w:val="22"/>
                <w:szCs w:val="22"/>
                <w:highlight w:val="yellow"/>
              </w:rPr>
            </w:pPr>
            <w:r w:rsidRPr="00D75B2D">
              <w:rPr>
                <w:b/>
                <w:bCs/>
                <w:sz w:val="22"/>
                <w:szCs w:val="22"/>
              </w:rPr>
              <w:t>Customer</w:t>
            </w:r>
            <w:r w:rsidRPr="00D75B2D">
              <w:rPr>
                <w:b/>
                <w:bCs/>
                <w:sz w:val="22"/>
                <w:szCs w:val="22"/>
              </w:rPr>
              <w:t xml:space="preserve"> Contact</w:t>
            </w:r>
            <w:r w:rsidR="00D75B2D" w:rsidRPr="00D75B2D">
              <w:rPr>
                <w:b/>
                <w:bCs/>
                <w:sz w:val="22"/>
                <w:szCs w:val="22"/>
              </w:rPr>
              <w:t xml:space="preserve"> 1</w:t>
            </w:r>
          </w:p>
        </w:tc>
        <w:tc>
          <w:tcPr>
            <w:tcW w:w="4963" w:type="dxa"/>
            <w:gridSpan w:val="3"/>
            <w:tcBorders>
              <w:top w:val="single" w:sz="4" w:space="0" w:color="auto"/>
              <w:left w:val="single" w:sz="4" w:space="0" w:color="auto"/>
              <w:bottom w:val="single" w:sz="4" w:space="0" w:color="auto"/>
            </w:tcBorders>
          </w:tcPr>
          <w:p w14:paraId="02A31108" w14:textId="0D99FA33" w:rsidR="0092172B" w:rsidRPr="00D75B2D" w:rsidRDefault="00D75B2D" w:rsidP="0096437C">
            <w:pPr>
              <w:rPr>
                <w:b/>
                <w:bCs/>
                <w:sz w:val="22"/>
                <w:szCs w:val="22"/>
              </w:rPr>
            </w:pPr>
            <w:r w:rsidRPr="00D75B2D">
              <w:rPr>
                <w:b/>
                <w:bCs/>
                <w:sz w:val="22"/>
                <w:szCs w:val="22"/>
              </w:rPr>
              <w:t xml:space="preserve">Customer </w:t>
            </w:r>
            <w:r w:rsidR="0092172B" w:rsidRPr="00D75B2D">
              <w:rPr>
                <w:b/>
                <w:bCs/>
                <w:sz w:val="22"/>
                <w:szCs w:val="22"/>
              </w:rPr>
              <w:t>Company</w:t>
            </w:r>
          </w:p>
        </w:tc>
      </w:tr>
      <w:tr w:rsidR="0092172B" w:rsidRPr="00D75B2D" w14:paraId="4AACAF60" w14:textId="77777777" w:rsidTr="00D75B2D">
        <w:tc>
          <w:tcPr>
            <w:tcW w:w="4387" w:type="dxa"/>
            <w:tcBorders>
              <w:top w:val="single" w:sz="4" w:space="0" w:color="auto"/>
              <w:bottom w:val="single" w:sz="4" w:space="0" w:color="auto"/>
              <w:right w:val="single" w:sz="4" w:space="0" w:color="auto"/>
            </w:tcBorders>
          </w:tcPr>
          <w:p w14:paraId="2559F756" w14:textId="77777777" w:rsidR="0092172B" w:rsidRPr="00D75B2D" w:rsidRDefault="0092172B" w:rsidP="0096437C">
            <w:pPr>
              <w:rPr>
                <w:sz w:val="22"/>
                <w:szCs w:val="22"/>
                <w:highlight w:val="yellow"/>
              </w:rPr>
            </w:pPr>
            <w:r w:rsidRPr="00D75B2D">
              <w:rPr>
                <w:sz w:val="22"/>
                <w:szCs w:val="22"/>
                <w:highlight w:val="yellow"/>
              </w:rPr>
              <w:t>[NAME]</w:t>
            </w:r>
          </w:p>
        </w:tc>
        <w:tc>
          <w:tcPr>
            <w:tcW w:w="4963" w:type="dxa"/>
            <w:gridSpan w:val="3"/>
            <w:vMerge w:val="restart"/>
            <w:tcBorders>
              <w:top w:val="single" w:sz="4" w:space="0" w:color="auto"/>
              <w:left w:val="single" w:sz="4" w:space="0" w:color="auto"/>
            </w:tcBorders>
          </w:tcPr>
          <w:p w14:paraId="02906656" w14:textId="6385452A" w:rsidR="0092172B" w:rsidRPr="00D75B2D" w:rsidRDefault="0092172B" w:rsidP="0096437C">
            <w:pPr>
              <w:rPr>
                <w:sz w:val="22"/>
                <w:szCs w:val="22"/>
              </w:rPr>
            </w:pPr>
            <w:r w:rsidRPr="00D75B2D">
              <w:rPr>
                <w:sz w:val="22"/>
                <w:szCs w:val="22"/>
                <w:highlight w:val="yellow"/>
              </w:rPr>
              <w:t>[</w:t>
            </w:r>
            <w:r w:rsidR="00D75B2D" w:rsidRPr="00D75B2D">
              <w:rPr>
                <w:sz w:val="22"/>
                <w:szCs w:val="22"/>
                <w:highlight w:val="yellow"/>
              </w:rPr>
              <w:t>CUSTOMER</w:t>
            </w:r>
            <w:r w:rsidRPr="00D75B2D">
              <w:rPr>
                <w:sz w:val="22"/>
                <w:szCs w:val="22"/>
                <w:highlight w:val="yellow"/>
              </w:rPr>
              <w:t xml:space="preserve"> COMPANY NAME]</w:t>
            </w:r>
          </w:p>
          <w:p w14:paraId="07726581" w14:textId="4F59A001" w:rsidR="00D75B2D" w:rsidRPr="00D75B2D" w:rsidRDefault="00D75B2D" w:rsidP="0096437C">
            <w:pPr>
              <w:rPr>
                <w:sz w:val="22"/>
                <w:szCs w:val="22"/>
              </w:rPr>
            </w:pPr>
            <w:r w:rsidRPr="00D75B2D">
              <w:rPr>
                <w:sz w:val="22"/>
                <w:szCs w:val="22"/>
                <w:highlight w:val="yellow"/>
              </w:rPr>
              <w:t>[CUSTOMER COMPANY ADDRESS]</w:t>
            </w:r>
          </w:p>
        </w:tc>
      </w:tr>
      <w:tr w:rsidR="0092172B" w:rsidRPr="00D75B2D" w14:paraId="5C682754" w14:textId="77777777" w:rsidTr="00D75B2D">
        <w:tc>
          <w:tcPr>
            <w:tcW w:w="4387" w:type="dxa"/>
            <w:tcBorders>
              <w:top w:val="single" w:sz="4" w:space="0" w:color="auto"/>
              <w:bottom w:val="single" w:sz="4" w:space="0" w:color="auto"/>
              <w:right w:val="single" w:sz="4" w:space="0" w:color="auto"/>
            </w:tcBorders>
          </w:tcPr>
          <w:p w14:paraId="5DD0C17A" w14:textId="77777777" w:rsidR="0092172B" w:rsidRPr="00D75B2D" w:rsidRDefault="0092172B" w:rsidP="0096437C">
            <w:pPr>
              <w:rPr>
                <w:sz w:val="22"/>
                <w:szCs w:val="22"/>
                <w:highlight w:val="yellow"/>
              </w:rPr>
            </w:pPr>
            <w:r w:rsidRPr="00D75B2D">
              <w:rPr>
                <w:sz w:val="22"/>
                <w:szCs w:val="22"/>
                <w:highlight w:val="yellow"/>
              </w:rPr>
              <w:t>[TITLE]</w:t>
            </w:r>
          </w:p>
        </w:tc>
        <w:tc>
          <w:tcPr>
            <w:tcW w:w="4963" w:type="dxa"/>
            <w:gridSpan w:val="3"/>
            <w:vMerge/>
            <w:tcBorders>
              <w:left w:val="single" w:sz="4" w:space="0" w:color="auto"/>
            </w:tcBorders>
          </w:tcPr>
          <w:p w14:paraId="2C9B49BA" w14:textId="77777777" w:rsidR="0092172B" w:rsidRPr="00D75B2D" w:rsidRDefault="0092172B" w:rsidP="0096437C">
            <w:pPr>
              <w:rPr>
                <w:sz w:val="22"/>
                <w:szCs w:val="22"/>
                <w:highlight w:val="yellow"/>
              </w:rPr>
            </w:pPr>
          </w:p>
        </w:tc>
      </w:tr>
      <w:tr w:rsidR="0092172B" w:rsidRPr="00D75B2D" w14:paraId="79B2FD32" w14:textId="77777777" w:rsidTr="00D75B2D">
        <w:tc>
          <w:tcPr>
            <w:tcW w:w="4387" w:type="dxa"/>
            <w:tcBorders>
              <w:top w:val="single" w:sz="4" w:space="0" w:color="auto"/>
              <w:bottom w:val="single" w:sz="4" w:space="0" w:color="auto"/>
              <w:right w:val="single" w:sz="4" w:space="0" w:color="auto"/>
            </w:tcBorders>
          </w:tcPr>
          <w:p w14:paraId="22B9BBA7" w14:textId="77777777" w:rsidR="0092172B" w:rsidRPr="00D75B2D" w:rsidRDefault="0092172B" w:rsidP="0096437C">
            <w:pPr>
              <w:rPr>
                <w:sz w:val="22"/>
                <w:szCs w:val="22"/>
                <w:highlight w:val="yellow"/>
              </w:rPr>
            </w:pPr>
            <w:r w:rsidRPr="00D75B2D">
              <w:rPr>
                <w:sz w:val="22"/>
                <w:szCs w:val="22"/>
                <w:highlight w:val="yellow"/>
              </w:rPr>
              <w:t>[PHONE]</w:t>
            </w:r>
          </w:p>
        </w:tc>
        <w:tc>
          <w:tcPr>
            <w:tcW w:w="4963" w:type="dxa"/>
            <w:gridSpan w:val="3"/>
            <w:vMerge/>
            <w:tcBorders>
              <w:left w:val="single" w:sz="4" w:space="0" w:color="auto"/>
            </w:tcBorders>
          </w:tcPr>
          <w:p w14:paraId="4A60ABFE" w14:textId="77777777" w:rsidR="0092172B" w:rsidRPr="00D75B2D" w:rsidRDefault="0092172B" w:rsidP="0096437C">
            <w:pPr>
              <w:rPr>
                <w:sz w:val="22"/>
                <w:szCs w:val="22"/>
                <w:highlight w:val="yellow"/>
              </w:rPr>
            </w:pPr>
          </w:p>
        </w:tc>
      </w:tr>
      <w:tr w:rsidR="0092172B" w:rsidRPr="00D75B2D" w14:paraId="684F20CC" w14:textId="77777777" w:rsidTr="00D75B2D">
        <w:tc>
          <w:tcPr>
            <w:tcW w:w="4387" w:type="dxa"/>
            <w:tcBorders>
              <w:top w:val="single" w:sz="4" w:space="0" w:color="auto"/>
              <w:bottom w:val="single" w:sz="4" w:space="0" w:color="auto"/>
              <w:right w:val="single" w:sz="4" w:space="0" w:color="auto"/>
            </w:tcBorders>
          </w:tcPr>
          <w:p w14:paraId="62A863C5" w14:textId="77777777" w:rsidR="0092172B" w:rsidRPr="00D75B2D" w:rsidRDefault="0092172B" w:rsidP="0096437C">
            <w:pPr>
              <w:rPr>
                <w:sz w:val="22"/>
                <w:szCs w:val="22"/>
                <w:highlight w:val="yellow"/>
              </w:rPr>
            </w:pPr>
            <w:r w:rsidRPr="00D75B2D">
              <w:rPr>
                <w:sz w:val="22"/>
                <w:szCs w:val="22"/>
                <w:highlight w:val="yellow"/>
              </w:rPr>
              <w:t>[EMAIL]</w:t>
            </w:r>
          </w:p>
        </w:tc>
        <w:tc>
          <w:tcPr>
            <w:tcW w:w="4963" w:type="dxa"/>
            <w:gridSpan w:val="3"/>
            <w:vMerge/>
            <w:tcBorders>
              <w:left w:val="single" w:sz="4" w:space="0" w:color="auto"/>
              <w:bottom w:val="single" w:sz="4" w:space="0" w:color="auto"/>
            </w:tcBorders>
          </w:tcPr>
          <w:p w14:paraId="7108591A" w14:textId="77777777" w:rsidR="0092172B" w:rsidRPr="00D75B2D" w:rsidRDefault="0092172B" w:rsidP="0096437C">
            <w:pPr>
              <w:rPr>
                <w:sz w:val="22"/>
                <w:szCs w:val="22"/>
                <w:highlight w:val="yellow"/>
              </w:rPr>
            </w:pPr>
          </w:p>
        </w:tc>
      </w:tr>
      <w:tr w:rsidR="00D75B2D" w:rsidRPr="00D75B2D" w14:paraId="07D29FEB" w14:textId="77777777" w:rsidTr="00D75B2D">
        <w:tc>
          <w:tcPr>
            <w:tcW w:w="4387" w:type="dxa"/>
            <w:tcBorders>
              <w:top w:val="single" w:sz="4" w:space="0" w:color="auto"/>
              <w:bottom w:val="single" w:sz="4" w:space="0" w:color="auto"/>
              <w:right w:val="single" w:sz="4" w:space="0" w:color="auto"/>
            </w:tcBorders>
          </w:tcPr>
          <w:p w14:paraId="7A1B70C7" w14:textId="184F82F5" w:rsidR="00D75B2D" w:rsidRPr="00D75B2D" w:rsidRDefault="00D75B2D" w:rsidP="00D75B2D">
            <w:pPr>
              <w:rPr>
                <w:b/>
                <w:bCs/>
                <w:sz w:val="22"/>
                <w:szCs w:val="22"/>
                <w:highlight w:val="yellow"/>
              </w:rPr>
            </w:pPr>
            <w:r w:rsidRPr="00D75B2D">
              <w:rPr>
                <w:b/>
                <w:bCs/>
                <w:sz w:val="22"/>
                <w:szCs w:val="22"/>
              </w:rPr>
              <w:t xml:space="preserve">Customer Contact </w:t>
            </w:r>
            <w:r w:rsidRPr="00D75B2D">
              <w:rPr>
                <w:b/>
                <w:bCs/>
                <w:sz w:val="22"/>
                <w:szCs w:val="22"/>
              </w:rPr>
              <w:t>2 (If applicable)</w:t>
            </w:r>
          </w:p>
        </w:tc>
        <w:tc>
          <w:tcPr>
            <w:tcW w:w="4963" w:type="dxa"/>
            <w:gridSpan w:val="3"/>
            <w:tcBorders>
              <w:top w:val="single" w:sz="4" w:space="0" w:color="auto"/>
              <w:bottom w:val="single" w:sz="4" w:space="0" w:color="auto"/>
              <w:right w:val="single" w:sz="4" w:space="0" w:color="auto"/>
            </w:tcBorders>
          </w:tcPr>
          <w:p w14:paraId="09C28E1D" w14:textId="5065A1AA" w:rsidR="00D75B2D" w:rsidRPr="00D75B2D" w:rsidRDefault="00D75B2D" w:rsidP="00D75B2D">
            <w:pPr>
              <w:rPr>
                <w:b/>
                <w:bCs/>
                <w:sz w:val="22"/>
                <w:szCs w:val="22"/>
                <w:highlight w:val="yellow"/>
              </w:rPr>
            </w:pPr>
            <w:r w:rsidRPr="00D75B2D">
              <w:rPr>
                <w:b/>
                <w:bCs/>
                <w:sz w:val="22"/>
                <w:szCs w:val="22"/>
              </w:rPr>
              <w:t>Use Case Summary</w:t>
            </w:r>
          </w:p>
        </w:tc>
      </w:tr>
      <w:tr w:rsidR="00D75B2D" w:rsidRPr="00D75B2D" w14:paraId="4030D467" w14:textId="77777777" w:rsidTr="00D75B2D">
        <w:tc>
          <w:tcPr>
            <w:tcW w:w="4387" w:type="dxa"/>
            <w:tcBorders>
              <w:top w:val="single" w:sz="4" w:space="0" w:color="auto"/>
              <w:bottom w:val="single" w:sz="4" w:space="0" w:color="auto"/>
              <w:right w:val="single" w:sz="4" w:space="0" w:color="auto"/>
            </w:tcBorders>
          </w:tcPr>
          <w:p w14:paraId="5BFCF7FB" w14:textId="41608154" w:rsidR="00D75B2D" w:rsidRPr="00D75B2D" w:rsidRDefault="00D75B2D" w:rsidP="00D75B2D">
            <w:pPr>
              <w:rPr>
                <w:sz w:val="22"/>
                <w:szCs w:val="22"/>
                <w:highlight w:val="yellow"/>
              </w:rPr>
            </w:pPr>
            <w:r w:rsidRPr="00D75B2D">
              <w:rPr>
                <w:sz w:val="22"/>
                <w:szCs w:val="22"/>
                <w:highlight w:val="yellow"/>
              </w:rPr>
              <w:t>[NAME]</w:t>
            </w:r>
          </w:p>
        </w:tc>
        <w:tc>
          <w:tcPr>
            <w:tcW w:w="4963" w:type="dxa"/>
            <w:gridSpan w:val="3"/>
            <w:vMerge w:val="restart"/>
            <w:tcBorders>
              <w:top w:val="single" w:sz="4" w:space="0" w:color="auto"/>
              <w:right w:val="single" w:sz="4" w:space="0" w:color="auto"/>
            </w:tcBorders>
          </w:tcPr>
          <w:p w14:paraId="12C239D1" w14:textId="40D02661" w:rsidR="00D75B2D" w:rsidRPr="00D75B2D" w:rsidRDefault="00D75B2D" w:rsidP="00D75B2D">
            <w:pPr>
              <w:rPr>
                <w:sz w:val="22"/>
                <w:szCs w:val="22"/>
                <w:highlight w:val="yellow"/>
              </w:rPr>
            </w:pPr>
            <w:r w:rsidRPr="00D75B2D">
              <w:rPr>
                <w:sz w:val="22"/>
                <w:szCs w:val="22"/>
                <w:highlight w:val="yellow"/>
              </w:rPr>
              <w:t>[INSERT USE CASE SUMMARY]</w:t>
            </w:r>
          </w:p>
        </w:tc>
      </w:tr>
      <w:tr w:rsidR="00D75B2D" w:rsidRPr="00D75B2D" w14:paraId="0EFADAE6" w14:textId="77777777" w:rsidTr="00D75B2D">
        <w:tc>
          <w:tcPr>
            <w:tcW w:w="4387" w:type="dxa"/>
            <w:tcBorders>
              <w:top w:val="single" w:sz="4" w:space="0" w:color="auto"/>
              <w:bottom w:val="single" w:sz="4" w:space="0" w:color="auto"/>
              <w:right w:val="single" w:sz="4" w:space="0" w:color="auto"/>
            </w:tcBorders>
          </w:tcPr>
          <w:p w14:paraId="18170DF9" w14:textId="2E4E4617" w:rsidR="00D75B2D" w:rsidRPr="00D75B2D" w:rsidRDefault="00D75B2D" w:rsidP="00D75B2D">
            <w:pPr>
              <w:rPr>
                <w:sz w:val="22"/>
                <w:szCs w:val="22"/>
                <w:highlight w:val="yellow"/>
              </w:rPr>
            </w:pPr>
            <w:r w:rsidRPr="00D75B2D">
              <w:rPr>
                <w:sz w:val="22"/>
                <w:szCs w:val="22"/>
                <w:highlight w:val="yellow"/>
              </w:rPr>
              <w:t>[TITLE]</w:t>
            </w:r>
          </w:p>
        </w:tc>
        <w:tc>
          <w:tcPr>
            <w:tcW w:w="4963" w:type="dxa"/>
            <w:gridSpan w:val="3"/>
            <w:vMerge/>
            <w:tcBorders>
              <w:right w:val="single" w:sz="4" w:space="0" w:color="auto"/>
            </w:tcBorders>
          </w:tcPr>
          <w:p w14:paraId="477FDAD4" w14:textId="00DCA32A" w:rsidR="00D75B2D" w:rsidRPr="00D75B2D" w:rsidRDefault="00D75B2D" w:rsidP="00D75B2D">
            <w:pPr>
              <w:rPr>
                <w:sz w:val="22"/>
                <w:szCs w:val="22"/>
                <w:highlight w:val="yellow"/>
              </w:rPr>
            </w:pPr>
          </w:p>
        </w:tc>
      </w:tr>
      <w:tr w:rsidR="00D75B2D" w:rsidRPr="00D75B2D" w14:paraId="62512936" w14:textId="77777777" w:rsidTr="00D75B2D">
        <w:tc>
          <w:tcPr>
            <w:tcW w:w="4387" w:type="dxa"/>
            <w:tcBorders>
              <w:top w:val="single" w:sz="4" w:space="0" w:color="auto"/>
              <w:bottom w:val="single" w:sz="4" w:space="0" w:color="auto"/>
              <w:right w:val="single" w:sz="4" w:space="0" w:color="auto"/>
            </w:tcBorders>
          </w:tcPr>
          <w:p w14:paraId="36B1630D" w14:textId="0BE39A47" w:rsidR="00D75B2D" w:rsidRPr="00D75B2D" w:rsidRDefault="00D75B2D" w:rsidP="00D75B2D">
            <w:pPr>
              <w:rPr>
                <w:sz w:val="22"/>
                <w:szCs w:val="22"/>
                <w:highlight w:val="yellow"/>
              </w:rPr>
            </w:pPr>
            <w:r w:rsidRPr="00D75B2D">
              <w:rPr>
                <w:sz w:val="22"/>
                <w:szCs w:val="22"/>
                <w:highlight w:val="yellow"/>
              </w:rPr>
              <w:t>[PHONE]</w:t>
            </w:r>
          </w:p>
        </w:tc>
        <w:tc>
          <w:tcPr>
            <w:tcW w:w="4963" w:type="dxa"/>
            <w:gridSpan w:val="3"/>
            <w:vMerge/>
            <w:tcBorders>
              <w:right w:val="single" w:sz="4" w:space="0" w:color="auto"/>
            </w:tcBorders>
          </w:tcPr>
          <w:p w14:paraId="4E31A9F0" w14:textId="2B6C2FE4" w:rsidR="00D75B2D" w:rsidRPr="00D75B2D" w:rsidRDefault="00D75B2D" w:rsidP="00D75B2D">
            <w:pPr>
              <w:rPr>
                <w:sz w:val="22"/>
                <w:szCs w:val="22"/>
                <w:highlight w:val="yellow"/>
              </w:rPr>
            </w:pPr>
          </w:p>
        </w:tc>
      </w:tr>
      <w:tr w:rsidR="00D75B2D" w:rsidRPr="00D75B2D" w14:paraId="29AB6C7C" w14:textId="77777777" w:rsidTr="00D75B2D">
        <w:tc>
          <w:tcPr>
            <w:tcW w:w="4387" w:type="dxa"/>
            <w:tcBorders>
              <w:top w:val="single" w:sz="4" w:space="0" w:color="auto"/>
              <w:bottom w:val="single" w:sz="4" w:space="0" w:color="auto"/>
              <w:right w:val="single" w:sz="4" w:space="0" w:color="auto"/>
            </w:tcBorders>
          </w:tcPr>
          <w:p w14:paraId="5BC42F10" w14:textId="35A258EE" w:rsidR="00D75B2D" w:rsidRPr="00D75B2D" w:rsidRDefault="00D75B2D" w:rsidP="00D75B2D">
            <w:pPr>
              <w:rPr>
                <w:sz w:val="22"/>
                <w:szCs w:val="22"/>
                <w:highlight w:val="yellow"/>
              </w:rPr>
            </w:pPr>
            <w:r w:rsidRPr="00D75B2D">
              <w:rPr>
                <w:sz w:val="22"/>
                <w:szCs w:val="22"/>
                <w:highlight w:val="yellow"/>
              </w:rPr>
              <w:t>[EMAIL]</w:t>
            </w:r>
          </w:p>
        </w:tc>
        <w:tc>
          <w:tcPr>
            <w:tcW w:w="4963" w:type="dxa"/>
            <w:gridSpan w:val="3"/>
            <w:vMerge/>
            <w:tcBorders>
              <w:right w:val="single" w:sz="4" w:space="0" w:color="auto"/>
            </w:tcBorders>
          </w:tcPr>
          <w:p w14:paraId="104E5F51" w14:textId="7076090E" w:rsidR="00D75B2D" w:rsidRPr="00D75B2D" w:rsidRDefault="00D75B2D" w:rsidP="00D75B2D">
            <w:pPr>
              <w:rPr>
                <w:sz w:val="22"/>
                <w:szCs w:val="22"/>
                <w:highlight w:val="yellow"/>
              </w:rPr>
            </w:pPr>
          </w:p>
        </w:tc>
      </w:tr>
      <w:tr w:rsidR="00D75B2D" w:rsidRPr="00D75B2D" w14:paraId="2C16A4A9" w14:textId="77777777" w:rsidTr="00D75B2D">
        <w:tc>
          <w:tcPr>
            <w:tcW w:w="4387" w:type="dxa"/>
            <w:tcBorders>
              <w:top w:val="single" w:sz="4" w:space="0" w:color="auto"/>
              <w:bottom w:val="single" w:sz="4" w:space="0" w:color="auto"/>
              <w:right w:val="single" w:sz="4" w:space="0" w:color="auto"/>
            </w:tcBorders>
          </w:tcPr>
          <w:p w14:paraId="24152766" w14:textId="3C10810B" w:rsidR="00D75B2D" w:rsidRPr="00D75B2D" w:rsidRDefault="00D75B2D" w:rsidP="00D75B2D">
            <w:pPr>
              <w:rPr>
                <w:sz w:val="22"/>
                <w:szCs w:val="22"/>
                <w:highlight w:val="yellow"/>
              </w:rPr>
            </w:pPr>
            <w:r w:rsidRPr="00D75B2D">
              <w:rPr>
                <w:b/>
                <w:bCs/>
                <w:sz w:val="22"/>
                <w:szCs w:val="22"/>
              </w:rPr>
              <w:t>Customer Contact 3 (If applicable)</w:t>
            </w:r>
          </w:p>
        </w:tc>
        <w:tc>
          <w:tcPr>
            <w:tcW w:w="4963" w:type="dxa"/>
            <w:gridSpan w:val="3"/>
            <w:vMerge/>
            <w:tcBorders>
              <w:left w:val="single" w:sz="4" w:space="0" w:color="auto"/>
              <w:right w:val="single" w:sz="4" w:space="0" w:color="auto"/>
            </w:tcBorders>
          </w:tcPr>
          <w:p w14:paraId="5A9548CC" w14:textId="77777777" w:rsidR="00D75B2D" w:rsidRPr="00D75B2D" w:rsidRDefault="00D75B2D" w:rsidP="00D75B2D">
            <w:pPr>
              <w:rPr>
                <w:sz w:val="22"/>
                <w:szCs w:val="22"/>
                <w:highlight w:val="yellow"/>
              </w:rPr>
            </w:pPr>
          </w:p>
        </w:tc>
      </w:tr>
      <w:tr w:rsidR="00D75B2D" w:rsidRPr="00D75B2D" w14:paraId="1627A91C" w14:textId="77777777" w:rsidTr="00D75B2D">
        <w:tc>
          <w:tcPr>
            <w:tcW w:w="4387" w:type="dxa"/>
            <w:tcBorders>
              <w:top w:val="single" w:sz="4" w:space="0" w:color="auto"/>
              <w:bottom w:val="single" w:sz="4" w:space="0" w:color="auto"/>
              <w:right w:val="single" w:sz="4" w:space="0" w:color="auto"/>
            </w:tcBorders>
          </w:tcPr>
          <w:p w14:paraId="0AF6D491" w14:textId="60335AF6" w:rsidR="00D75B2D" w:rsidRPr="00D75B2D" w:rsidRDefault="00D75B2D" w:rsidP="00D75B2D">
            <w:pPr>
              <w:rPr>
                <w:sz w:val="22"/>
                <w:szCs w:val="22"/>
                <w:highlight w:val="yellow"/>
              </w:rPr>
            </w:pPr>
            <w:r w:rsidRPr="00D75B2D">
              <w:rPr>
                <w:sz w:val="22"/>
                <w:szCs w:val="22"/>
                <w:highlight w:val="yellow"/>
              </w:rPr>
              <w:t>[NAME]</w:t>
            </w:r>
          </w:p>
        </w:tc>
        <w:tc>
          <w:tcPr>
            <w:tcW w:w="4963" w:type="dxa"/>
            <w:gridSpan w:val="3"/>
            <w:vMerge/>
            <w:tcBorders>
              <w:left w:val="single" w:sz="4" w:space="0" w:color="auto"/>
              <w:bottom w:val="single" w:sz="4" w:space="0" w:color="auto"/>
              <w:right w:val="single" w:sz="4" w:space="0" w:color="auto"/>
            </w:tcBorders>
          </w:tcPr>
          <w:p w14:paraId="3A45785F" w14:textId="77777777" w:rsidR="00D75B2D" w:rsidRPr="00D75B2D" w:rsidRDefault="00D75B2D" w:rsidP="00D75B2D">
            <w:pPr>
              <w:rPr>
                <w:sz w:val="22"/>
                <w:szCs w:val="22"/>
                <w:highlight w:val="yellow"/>
              </w:rPr>
            </w:pPr>
          </w:p>
        </w:tc>
      </w:tr>
      <w:tr w:rsidR="00D75B2D" w:rsidRPr="00D75B2D" w14:paraId="39BFB4E3" w14:textId="77777777" w:rsidTr="00D75B2D">
        <w:tc>
          <w:tcPr>
            <w:tcW w:w="4387" w:type="dxa"/>
            <w:tcBorders>
              <w:top w:val="single" w:sz="4" w:space="0" w:color="auto"/>
              <w:bottom w:val="single" w:sz="4" w:space="0" w:color="auto"/>
              <w:right w:val="single" w:sz="4" w:space="0" w:color="auto"/>
            </w:tcBorders>
          </w:tcPr>
          <w:p w14:paraId="2A48DE38" w14:textId="2D3572A6" w:rsidR="00D75B2D" w:rsidRPr="00D75B2D" w:rsidRDefault="00D75B2D" w:rsidP="00D75B2D">
            <w:pPr>
              <w:rPr>
                <w:sz w:val="22"/>
                <w:szCs w:val="22"/>
                <w:highlight w:val="yellow"/>
              </w:rPr>
            </w:pPr>
            <w:r w:rsidRPr="00D75B2D">
              <w:rPr>
                <w:sz w:val="22"/>
                <w:szCs w:val="22"/>
                <w:highlight w:val="yellow"/>
              </w:rPr>
              <w:t>[TITLE]</w:t>
            </w:r>
          </w:p>
        </w:tc>
        <w:tc>
          <w:tcPr>
            <w:tcW w:w="2559" w:type="dxa"/>
            <w:tcBorders>
              <w:top w:val="single" w:sz="4" w:space="0" w:color="auto"/>
              <w:left w:val="single" w:sz="4" w:space="0" w:color="auto"/>
              <w:bottom w:val="single" w:sz="4" w:space="0" w:color="auto"/>
            </w:tcBorders>
          </w:tcPr>
          <w:p w14:paraId="4CEC5773" w14:textId="77777777" w:rsidR="00D75B2D" w:rsidRPr="00D75B2D" w:rsidRDefault="00D75B2D" w:rsidP="00D75B2D">
            <w:pPr>
              <w:rPr>
                <w:sz w:val="22"/>
                <w:szCs w:val="22"/>
                <w:highlight w:val="yellow"/>
              </w:rPr>
            </w:pPr>
          </w:p>
        </w:tc>
        <w:tc>
          <w:tcPr>
            <w:tcW w:w="1166" w:type="dxa"/>
            <w:tcBorders>
              <w:top w:val="single" w:sz="4" w:space="0" w:color="auto"/>
              <w:left w:val="single" w:sz="4" w:space="0" w:color="auto"/>
              <w:bottom w:val="single" w:sz="4" w:space="0" w:color="auto"/>
            </w:tcBorders>
          </w:tcPr>
          <w:p w14:paraId="21E3AFCB" w14:textId="698B1EE4" w:rsidR="00D75B2D" w:rsidRPr="00D75B2D" w:rsidRDefault="00D75B2D" w:rsidP="00D75B2D">
            <w:pPr>
              <w:jc w:val="center"/>
              <w:rPr>
                <w:b/>
                <w:bCs/>
                <w:sz w:val="22"/>
                <w:szCs w:val="22"/>
              </w:rPr>
            </w:pPr>
            <w:r w:rsidRPr="00D75B2D">
              <w:rPr>
                <w:b/>
                <w:bCs/>
                <w:sz w:val="22"/>
                <w:szCs w:val="22"/>
              </w:rPr>
              <w:t>Term / Perpetual</w:t>
            </w:r>
          </w:p>
        </w:tc>
        <w:tc>
          <w:tcPr>
            <w:tcW w:w="1238" w:type="dxa"/>
            <w:tcBorders>
              <w:top w:val="single" w:sz="4" w:space="0" w:color="auto"/>
              <w:left w:val="single" w:sz="4" w:space="0" w:color="auto"/>
              <w:bottom w:val="single" w:sz="4" w:space="0" w:color="auto"/>
            </w:tcBorders>
          </w:tcPr>
          <w:p w14:paraId="4881E1C9" w14:textId="1B56F267" w:rsidR="00D75B2D" w:rsidRPr="00D75B2D" w:rsidRDefault="00D75B2D" w:rsidP="00D75B2D">
            <w:pPr>
              <w:jc w:val="center"/>
              <w:rPr>
                <w:b/>
                <w:bCs/>
                <w:sz w:val="22"/>
                <w:szCs w:val="22"/>
              </w:rPr>
            </w:pPr>
            <w:r w:rsidRPr="00D75B2D">
              <w:rPr>
                <w:b/>
                <w:bCs/>
                <w:sz w:val="22"/>
                <w:szCs w:val="22"/>
              </w:rPr>
              <w:t># Licenses</w:t>
            </w:r>
          </w:p>
        </w:tc>
      </w:tr>
      <w:tr w:rsidR="00D75B2D" w:rsidRPr="00D75B2D" w14:paraId="67BB7BE4" w14:textId="77777777" w:rsidTr="00D75B2D">
        <w:tc>
          <w:tcPr>
            <w:tcW w:w="4387" w:type="dxa"/>
            <w:tcBorders>
              <w:top w:val="single" w:sz="4" w:space="0" w:color="auto"/>
              <w:bottom w:val="single" w:sz="4" w:space="0" w:color="auto"/>
              <w:right w:val="single" w:sz="4" w:space="0" w:color="auto"/>
            </w:tcBorders>
          </w:tcPr>
          <w:p w14:paraId="46739643" w14:textId="767C17A1" w:rsidR="00D75B2D" w:rsidRPr="00D75B2D" w:rsidRDefault="00D75B2D" w:rsidP="00D75B2D">
            <w:pPr>
              <w:rPr>
                <w:sz w:val="22"/>
                <w:szCs w:val="22"/>
                <w:highlight w:val="yellow"/>
              </w:rPr>
            </w:pPr>
            <w:r w:rsidRPr="00D75B2D">
              <w:rPr>
                <w:sz w:val="22"/>
                <w:szCs w:val="22"/>
                <w:highlight w:val="yellow"/>
              </w:rPr>
              <w:t>[PHONE]</w:t>
            </w:r>
          </w:p>
        </w:tc>
        <w:tc>
          <w:tcPr>
            <w:tcW w:w="2559" w:type="dxa"/>
            <w:tcBorders>
              <w:top w:val="single" w:sz="4" w:space="0" w:color="auto"/>
              <w:left w:val="single" w:sz="4" w:space="0" w:color="auto"/>
              <w:bottom w:val="single" w:sz="4" w:space="0" w:color="auto"/>
            </w:tcBorders>
          </w:tcPr>
          <w:p w14:paraId="5AC165FA" w14:textId="77777777" w:rsidR="00D75B2D" w:rsidRPr="00D75B2D" w:rsidRDefault="00D75B2D" w:rsidP="00D75B2D">
            <w:pPr>
              <w:rPr>
                <w:b/>
                <w:bCs/>
                <w:sz w:val="22"/>
                <w:szCs w:val="22"/>
              </w:rPr>
            </w:pPr>
            <w:r w:rsidRPr="00D75B2D">
              <w:rPr>
                <w:b/>
                <w:bCs/>
                <w:sz w:val="22"/>
                <w:szCs w:val="22"/>
              </w:rPr>
              <w:t>Brain Builder Cloud</w:t>
            </w:r>
          </w:p>
        </w:tc>
        <w:tc>
          <w:tcPr>
            <w:tcW w:w="1166" w:type="dxa"/>
            <w:tcBorders>
              <w:top w:val="single" w:sz="4" w:space="0" w:color="auto"/>
              <w:left w:val="single" w:sz="4" w:space="0" w:color="auto"/>
              <w:bottom w:val="single" w:sz="4" w:space="0" w:color="auto"/>
            </w:tcBorders>
          </w:tcPr>
          <w:p w14:paraId="4871FE5D" w14:textId="225BEA4A" w:rsidR="00D75B2D" w:rsidRPr="00D75B2D" w:rsidRDefault="00D75B2D" w:rsidP="00D75B2D">
            <w:pPr>
              <w:jc w:val="center"/>
              <w:rPr>
                <w:sz w:val="22"/>
                <w:szCs w:val="22"/>
                <w:highlight w:val="yellow"/>
              </w:rPr>
            </w:pPr>
            <w:r w:rsidRPr="00D75B2D">
              <w:rPr>
                <w:sz w:val="22"/>
                <w:szCs w:val="22"/>
                <w:highlight w:val="yellow"/>
              </w:rPr>
              <w:t>[T]</w:t>
            </w:r>
          </w:p>
        </w:tc>
        <w:tc>
          <w:tcPr>
            <w:tcW w:w="1238" w:type="dxa"/>
            <w:tcBorders>
              <w:top w:val="single" w:sz="4" w:space="0" w:color="auto"/>
              <w:left w:val="single" w:sz="4" w:space="0" w:color="auto"/>
              <w:bottom w:val="single" w:sz="4" w:space="0" w:color="auto"/>
            </w:tcBorders>
          </w:tcPr>
          <w:p w14:paraId="5B585B82" w14:textId="174ACFB9" w:rsidR="00D75B2D" w:rsidRPr="00D75B2D" w:rsidRDefault="00D75B2D" w:rsidP="00D75B2D">
            <w:pPr>
              <w:jc w:val="center"/>
              <w:rPr>
                <w:sz w:val="22"/>
                <w:szCs w:val="22"/>
                <w:highlight w:val="yellow"/>
              </w:rPr>
            </w:pPr>
            <w:r w:rsidRPr="00D75B2D">
              <w:rPr>
                <w:sz w:val="22"/>
                <w:szCs w:val="22"/>
                <w:highlight w:val="yellow"/>
              </w:rPr>
              <w:t>[INSERT]</w:t>
            </w:r>
          </w:p>
        </w:tc>
      </w:tr>
      <w:tr w:rsidR="00D75B2D" w:rsidRPr="00D75B2D" w14:paraId="46E930FE" w14:textId="77777777" w:rsidTr="00D75B2D">
        <w:tc>
          <w:tcPr>
            <w:tcW w:w="4387" w:type="dxa"/>
            <w:tcBorders>
              <w:top w:val="single" w:sz="4" w:space="0" w:color="auto"/>
              <w:bottom w:val="single" w:sz="4" w:space="0" w:color="auto"/>
              <w:right w:val="single" w:sz="4" w:space="0" w:color="auto"/>
            </w:tcBorders>
          </w:tcPr>
          <w:p w14:paraId="21D2186A" w14:textId="11A366B7" w:rsidR="00D75B2D" w:rsidRPr="00D75B2D" w:rsidRDefault="00D75B2D" w:rsidP="00D75B2D">
            <w:pPr>
              <w:rPr>
                <w:sz w:val="22"/>
                <w:szCs w:val="22"/>
                <w:highlight w:val="yellow"/>
              </w:rPr>
            </w:pPr>
            <w:r w:rsidRPr="00D75B2D">
              <w:rPr>
                <w:sz w:val="22"/>
                <w:szCs w:val="22"/>
                <w:highlight w:val="yellow"/>
              </w:rPr>
              <w:t>[EMAIL]</w:t>
            </w:r>
          </w:p>
        </w:tc>
        <w:tc>
          <w:tcPr>
            <w:tcW w:w="2559" w:type="dxa"/>
            <w:tcBorders>
              <w:top w:val="single" w:sz="4" w:space="0" w:color="auto"/>
              <w:left w:val="single" w:sz="4" w:space="0" w:color="auto"/>
              <w:bottom w:val="single" w:sz="4" w:space="0" w:color="auto"/>
            </w:tcBorders>
          </w:tcPr>
          <w:p w14:paraId="418A7AF4" w14:textId="77777777" w:rsidR="00D75B2D" w:rsidRPr="00D75B2D" w:rsidRDefault="00D75B2D" w:rsidP="00D75B2D">
            <w:pPr>
              <w:rPr>
                <w:b/>
                <w:bCs/>
                <w:sz w:val="22"/>
                <w:szCs w:val="22"/>
              </w:rPr>
            </w:pPr>
            <w:r w:rsidRPr="00D75B2D">
              <w:rPr>
                <w:b/>
                <w:bCs/>
                <w:sz w:val="22"/>
                <w:szCs w:val="22"/>
              </w:rPr>
              <w:t xml:space="preserve">Brain Builder </w:t>
            </w:r>
            <w:proofErr w:type="gramStart"/>
            <w:r w:rsidRPr="00D75B2D">
              <w:rPr>
                <w:b/>
                <w:bCs/>
                <w:sz w:val="22"/>
                <w:szCs w:val="22"/>
              </w:rPr>
              <w:t>On</w:t>
            </w:r>
            <w:proofErr w:type="gramEnd"/>
            <w:r w:rsidRPr="00D75B2D">
              <w:rPr>
                <w:b/>
                <w:bCs/>
                <w:sz w:val="22"/>
                <w:szCs w:val="22"/>
              </w:rPr>
              <w:t xml:space="preserve"> Premise</w:t>
            </w:r>
          </w:p>
        </w:tc>
        <w:tc>
          <w:tcPr>
            <w:tcW w:w="1166" w:type="dxa"/>
            <w:tcBorders>
              <w:top w:val="single" w:sz="4" w:space="0" w:color="auto"/>
              <w:left w:val="single" w:sz="4" w:space="0" w:color="auto"/>
              <w:bottom w:val="single" w:sz="4" w:space="0" w:color="auto"/>
            </w:tcBorders>
          </w:tcPr>
          <w:p w14:paraId="789BBEA6" w14:textId="7DCA4519" w:rsidR="00D75B2D" w:rsidRPr="00D75B2D" w:rsidRDefault="00D75B2D" w:rsidP="00D75B2D">
            <w:pPr>
              <w:jc w:val="center"/>
              <w:rPr>
                <w:sz w:val="22"/>
                <w:szCs w:val="22"/>
                <w:highlight w:val="yellow"/>
              </w:rPr>
            </w:pPr>
            <w:r w:rsidRPr="00D75B2D">
              <w:rPr>
                <w:sz w:val="22"/>
                <w:szCs w:val="22"/>
                <w:highlight w:val="yellow"/>
              </w:rPr>
              <w:t>[T or P]</w:t>
            </w:r>
          </w:p>
        </w:tc>
        <w:tc>
          <w:tcPr>
            <w:tcW w:w="1238" w:type="dxa"/>
            <w:tcBorders>
              <w:top w:val="single" w:sz="4" w:space="0" w:color="auto"/>
              <w:left w:val="single" w:sz="4" w:space="0" w:color="auto"/>
              <w:bottom w:val="single" w:sz="4" w:space="0" w:color="auto"/>
            </w:tcBorders>
          </w:tcPr>
          <w:p w14:paraId="13FF5EEC" w14:textId="61CB349D" w:rsidR="00D75B2D" w:rsidRPr="00D75B2D" w:rsidRDefault="00D75B2D" w:rsidP="00D75B2D">
            <w:pPr>
              <w:jc w:val="center"/>
              <w:rPr>
                <w:sz w:val="22"/>
                <w:szCs w:val="22"/>
                <w:highlight w:val="yellow"/>
              </w:rPr>
            </w:pPr>
            <w:r w:rsidRPr="00D75B2D">
              <w:rPr>
                <w:sz w:val="22"/>
                <w:szCs w:val="22"/>
                <w:highlight w:val="yellow"/>
              </w:rPr>
              <w:t>[INSERT]</w:t>
            </w:r>
          </w:p>
        </w:tc>
      </w:tr>
      <w:tr w:rsidR="00D75B2D" w:rsidRPr="00D75B2D" w14:paraId="67E8DC8B" w14:textId="77777777" w:rsidTr="00D75B2D">
        <w:tc>
          <w:tcPr>
            <w:tcW w:w="4387" w:type="dxa"/>
            <w:tcBorders>
              <w:top w:val="single" w:sz="4" w:space="0" w:color="auto"/>
              <w:bottom w:val="single" w:sz="4" w:space="0" w:color="auto"/>
              <w:right w:val="single" w:sz="4" w:space="0" w:color="auto"/>
            </w:tcBorders>
          </w:tcPr>
          <w:p w14:paraId="63A17EF9" w14:textId="77777777" w:rsidR="00D75B2D" w:rsidRPr="00D75B2D" w:rsidRDefault="00D75B2D" w:rsidP="00D75B2D">
            <w:pPr>
              <w:rPr>
                <w:sz w:val="22"/>
                <w:szCs w:val="22"/>
                <w:highlight w:val="yellow"/>
              </w:rPr>
            </w:pPr>
          </w:p>
        </w:tc>
        <w:tc>
          <w:tcPr>
            <w:tcW w:w="2559" w:type="dxa"/>
            <w:tcBorders>
              <w:top w:val="single" w:sz="4" w:space="0" w:color="auto"/>
              <w:left w:val="single" w:sz="4" w:space="0" w:color="auto"/>
              <w:bottom w:val="single" w:sz="4" w:space="0" w:color="auto"/>
            </w:tcBorders>
          </w:tcPr>
          <w:p w14:paraId="640DFC1B" w14:textId="77777777" w:rsidR="00D75B2D" w:rsidRPr="00D75B2D" w:rsidRDefault="00D75B2D" w:rsidP="00D75B2D">
            <w:pPr>
              <w:rPr>
                <w:b/>
                <w:bCs/>
                <w:sz w:val="22"/>
                <w:szCs w:val="22"/>
              </w:rPr>
            </w:pPr>
            <w:r w:rsidRPr="00D75B2D">
              <w:rPr>
                <w:b/>
                <w:bCs/>
                <w:sz w:val="22"/>
                <w:szCs w:val="22"/>
              </w:rPr>
              <w:t xml:space="preserve">Inspector </w:t>
            </w:r>
            <w:proofErr w:type="gramStart"/>
            <w:r w:rsidRPr="00D75B2D">
              <w:rPr>
                <w:b/>
                <w:bCs/>
                <w:sz w:val="22"/>
                <w:szCs w:val="22"/>
              </w:rPr>
              <w:t>On</w:t>
            </w:r>
            <w:proofErr w:type="gramEnd"/>
            <w:r w:rsidRPr="00D75B2D">
              <w:rPr>
                <w:b/>
                <w:bCs/>
                <w:sz w:val="22"/>
                <w:szCs w:val="22"/>
              </w:rPr>
              <w:t xml:space="preserve"> Premise</w:t>
            </w:r>
          </w:p>
        </w:tc>
        <w:tc>
          <w:tcPr>
            <w:tcW w:w="1166" w:type="dxa"/>
            <w:tcBorders>
              <w:top w:val="single" w:sz="4" w:space="0" w:color="auto"/>
              <w:left w:val="single" w:sz="4" w:space="0" w:color="auto"/>
              <w:bottom w:val="single" w:sz="4" w:space="0" w:color="auto"/>
            </w:tcBorders>
          </w:tcPr>
          <w:p w14:paraId="078D7240" w14:textId="557D8967" w:rsidR="00D75B2D" w:rsidRPr="00D75B2D" w:rsidRDefault="00D75B2D" w:rsidP="00D75B2D">
            <w:pPr>
              <w:jc w:val="center"/>
              <w:rPr>
                <w:sz w:val="22"/>
                <w:szCs w:val="22"/>
                <w:highlight w:val="yellow"/>
              </w:rPr>
            </w:pPr>
            <w:r w:rsidRPr="00D75B2D">
              <w:rPr>
                <w:sz w:val="22"/>
                <w:szCs w:val="22"/>
                <w:highlight w:val="yellow"/>
              </w:rPr>
              <w:t>[T or P]</w:t>
            </w:r>
          </w:p>
        </w:tc>
        <w:tc>
          <w:tcPr>
            <w:tcW w:w="1238" w:type="dxa"/>
            <w:tcBorders>
              <w:top w:val="single" w:sz="4" w:space="0" w:color="auto"/>
              <w:left w:val="single" w:sz="4" w:space="0" w:color="auto"/>
              <w:bottom w:val="single" w:sz="4" w:space="0" w:color="auto"/>
            </w:tcBorders>
          </w:tcPr>
          <w:p w14:paraId="459107E6" w14:textId="4BAE68EA" w:rsidR="00D75B2D" w:rsidRPr="00D75B2D" w:rsidRDefault="00D75B2D" w:rsidP="00D75B2D">
            <w:pPr>
              <w:jc w:val="center"/>
              <w:rPr>
                <w:sz w:val="22"/>
                <w:szCs w:val="22"/>
                <w:highlight w:val="yellow"/>
              </w:rPr>
            </w:pPr>
            <w:r w:rsidRPr="00D75B2D">
              <w:rPr>
                <w:sz w:val="22"/>
                <w:szCs w:val="22"/>
                <w:highlight w:val="yellow"/>
              </w:rPr>
              <w:t>[INSERT]</w:t>
            </w:r>
          </w:p>
        </w:tc>
      </w:tr>
    </w:tbl>
    <w:p w14:paraId="3EAA10BF" w14:textId="77777777" w:rsidR="0092172B" w:rsidRDefault="0092172B" w:rsidP="0092172B"/>
    <w:p w14:paraId="18808DDE" w14:textId="77777777" w:rsidR="007D5741" w:rsidRPr="005A3165" w:rsidRDefault="007D5741" w:rsidP="005A3165">
      <w:pPr>
        <w:rPr>
          <w:u w:color="000000"/>
          <w:shd w:val="clear" w:color="auto" w:fill="FFFFFF"/>
          <w:lang w:val="en-GB"/>
        </w:rPr>
      </w:pPr>
    </w:p>
    <w:sectPr w:rsidR="007D5741" w:rsidRPr="005A3165" w:rsidSect="004F5D4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D2732" w14:textId="77777777" w:rsidR="00CE486A" w:rsidRDefault="00CE486A" w:rsidP="00AD7156">
      <w:r>
        <w:separator/>
      </w:r>
    </w:p>
  </w:endnote>
  <w:endnote w:type="continuationSeparator" w:id="0">
    <w:p w14:paraId="0A889C60" w14:textId="77777777" w:rsidR="00CE486A" w:rsidRDefault="00CE486A" w:rsidP="00AD7156">
      <w:r>
        <w:continuationSeparator/>
      </w:r>
    </w:p>
  </w:endnote>
  <w:endnote w:type="continuationNotice" w:id="1">
    <w:p w14:paraId="7EF1505B" w14:textId="77777777" w:rsidR="00CE486A" w:rsidRDefault="00CE486A" w:rsidP="00AD7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AF18C" w14:textId="77777777" w:rsidR="00BD08F2" w:rsidRDefault="00BD08F2" w:rsidP="00AD7156">
    <w:pPr>
      <w:rPr>
        <w:u w:color="000000"/>
        <w:shd w:val="clear" w:color="auto" w:fill="FFFFFF"/>
      </w:rPr>
    </w:pPr>
  </w:p>
  <w:p w14:paraId="5B812C20" w14:textId="77777777" w:rsidR="00BD08F2" w:rsidRPr="002E2D36" w:rsidRDefault="00BD08F2" w:rsidP="00AD7156">
    <w:pPr>
      <w:rPr>
        <w:u w:color="000000"/>
        <w:shd w:val="clear" w:color="auto" w:fil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EA998" w14:textId="40B2814D" w:rsidR="00BD08F2" w:rsidRDefault="004F5D44" w:rsidP="00AD7156">
    <w:pPr>
      <w:rPr>
        <w:color w:val="000000"/>
        <w:u w:color="000000"/>
        <w:shd w:val="clear" w:color="auto" w:fill="FFFFFF"/>
      </w:rPr>
    </w:pPr>
    <w:r>
      <w:rPr>
        <w:noProof/>
      </w:rPr>
      <mc:AlternateContent>
        <mc:Choice Requires="wps">
          <w:drawing>
            <wp:anchor distT="0" distB="0" distL="114300" distR="114300" simplePos="0" relativeHeight="251667456" behindDoc="0" locked="0" layoutInCell="1" allowOverlap="1" wp14:anchorId="1B174EE7" wp14:editId="48AB7DCA">
              <wp:simplePos x="0" y="0"/>
              <wp:positionH relativeFrom="column">
                <wp:posOffset>-228600</wp:posOffset>
              </wp:positionH>
              <wp:positionV relativeFrom="paragraph">
                <wp:posOffset>172085</wp:posOffset>
              </wp:positionV>
              <wp:extent cx="5746750" cy="1031358"/>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746750" cy="1031358"/>
                      </a:xfrm>
                      <a:prstGeom prst="rect">
                        <a:avLst/>
                      </a:prstGeom>
                      <a:noFill/>
                      <a:ln w="6350">
                        <a:noFill/>
                      </a:ln>
                    </wps:spPr>
                    <wps:txbx>
                      <w:txbxContent>
                        <w:p w14:paraId="63BCDEDF" w14:textId="0F936D3B" w:rsidR="004F5D44" w:rsidRPr="004F5D44" w:rsidRDefault="004F5D44" w:rsidP="00AD7156">
                          <w:pPr>
                            <w:pStyle w:val="Footer"/>
                          </w:pPr>
                          <w:r w:rsidRPr="004F5D44">
                            <w:t xml:space="preserve">NEURALA </w:t>
                          </w:r>
                          <w:r w:rsidR="0092172B">
                            <w:t>PARTNER LEAD REGISTRATION FORM</w:t>
                          </w:r>
                          <w:r w:rsidRPr="004F5D44">
                            <w:t>.</w:t>
                          </w:r>
                          <w:r w:rsidRPr="004F5D44">
                            <w:tab/>
                          </w:r>
                        </w:p>
                        <w:p w14:paraId="5FBEF8C9" w14:textId="7C6C4C2D" w:rsidR="004F5D44" w:rsidRPr="004F5D44" w:rsidRDefault="004F5D44" w:rsidP="0092172B">
                          <w:pPr>
                            <w:pStyle w:val="Footer"/>
                          </w:pPr>
                          <w:r w:rsidRPr="004F5D44">
                            <w:t xml:space="preserve">Neurala, Inc., </w:t>
                          </w:r>
                          <w:r w:rsidR="0092172B">
                            <w:t>12 Channel St., 2nd Floor, Suite 202</w:t>
                          </w:r>
                          <w:r w:rsidR="0092172B">
                            <w:t xml:space="preserve">, </w:t>
                          </w:r>
                          <w:r w:rsidR="0092172B">
                            <w:t xml:space="preserve">Boston, MA 02210 </w:t>
                          </w:r>
                          <w:r w:rsidRPr="004F5D44">
                            <w:t>· 1-617-418-6161</w:t>
                          </w:r>
                        </w:p>
                        <w:p w14:paraId="1FBEE5C9" w14:textId="77777777" w:rsidR="004F5D44" w:rsidRPr="004F5D44" w:rsidRDefault="004F5D44" w:rsidP="00AD71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74EE7" id="_x0000_t202" coordsize="21600,21600" o:spt="202" path="m,l,21600r21600,l21600,xe">
              <v:stroke joinstyle="miter"/>
              <v:path gradientshapeok="t" o:connecttype="rect"/>
            </v:shapetype>
            <v:shape id="Text Box 14" o:spid="_x0000_s1026" type="#_x0000_t202" style="position:absolute;margin-left:-18pt;margin-top:13.55pt;width:452.5pt;height:8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" filled="f" stroked="f" strokeweight=".5pt">
              <v:textbox>
                <w:txbxContent>
                  <w:p w14:paraId="63BCDEDF" w14:textId="0F936D3B" w:rsidR="004F5D44" w:rsidRPr="004F5D44" w:rsidRDefault="004F5D44" w:rsidP="00AD7156">
                    <w:pPr>
                      <w:pStyle w:val="Footer"/>
                    </w:pPr>
                    <w:r w:rsidRPr="004F5D44">
                      <w:t xml:space="preserve">NEURALA </w:t>
                    </w:r>
                    <w:r w:rsidR="0092172B">
                      <w:t>PARTNER LEAD REGISTRATION FORM</w:t>
                    </w:r>
                    <w:r w:rsidRPr="004F5D44">
                      <w:t>.</w:t>
                    </w:r>
                    <w:r w:rsidRPr="004F5D44">
                      <w:tab/>
                    </w:r>
                  </w:p>
                  <w:p w14:paraId="5FBEF8C9" w14:textId="7C6C4C2D" w:rsidR="004F5D44" w:rsidRPr="004F5D44" w:rsidRDefault="004F5D44" w:rsidP="0092172B">
                    <w:pPr>
                      <w:pStyle w:val="Footer"/>
                    </w:pPr>
                    <w:r w:rsidRPr="004F5D44">
                      <w:t xml:space="preserve">Neurala, Inc., </w:t>
                    </w:r>
                    <w:r w:rsidR="0092172B">
                      <w:t>12 Channel St., 2nd Floor, Suite 202</w:t>
                    </w:r>
                    <w:r w:rsidR="0092172B">
                      <w:t xml:space="preserve">, </w:t>
                    </w:r>
                    <w:r w:rsidR="0092172B">
                      <w:t xml:space="preserve">Boston, MA 02210 </w:t>
                    </w:r>
                    <w:r w:rsidRPr="004F5D44">
                      <w:t>· 1-617-418-6161</w:t>
                    </w:r>
                  </w:p>
                  <w:p w14:paraId="1FBEE5C9" w14:textId="77777777" w:rsidR="004F5D44" w:rsidRPr="004F5D44" w:rsidRDefault="004F5D44" w:rsidP="00AD7156"/>
                </w:txbxContent>
              </v:textbox>
            </v:shape>
          </w:pict>
        </mc:Fallback>
      </mc:AlternateContent>
    </w:r>
    <w:r>
      <w:rPr>
        <w:noProof/>
      </w:rPr>
      <w:drawing>
        <wp:anchor distT="0" distB="0" distL="114300" distR="114300" simplePos="0" relativeHeight="251666432" behindDoc="1" locked="0" layoutInCell="1" allowOverlap="1" wp14:anchorId="4D9E41BE" wp14:editId="65BDEF21">
          <wp:simplePos x="0" y="0"/>
          <wp:positionH relativeFrom="margin">
            <wp:posOffset>-1743739</wp:posOffset>
          </wp:positionH>
          <wp:positionV relativeFrom="page">
            <wp:posOffset>9167687</wp:posOffset>
          </wp:positionV>
          <wp:extent cx="9318381" cy="1072661"/>
          <wp:effectExtent l="0" t="0" r="3810" b="0"/>
          <wp:wrapNone/>
          <wp:docPr id="12" name="Immagine 28" descr="baseWorkFor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WorkForWord.jpg"/>
                  <pic:cNvPicPr/>
                </pic:nvPicPr>
                <pic:blipFill rotWithShape="1">
                  <a:blip r:embed="rId1"/>
                  <a:srcRect t="12936"/>
                  <a:stretch/>
                </pic:blipFill>
                <pic:spPr bwMode="auto">
                  <a:xfrm>
                    <a:off x="0" y="0"/>
                    <a:ext cx="9318381" cy="1072661"/>
                  </a:xfrm>
                  <a:prstGeom prst="rect">
                    <a:avLst/>
                  </a:prstGeom>
                  <a:ln>
                    <a:noFill/>
                  </a:ln>
                  <a:extLst>
                    <a:ext uri="{53640926-AAD7-44D8-BBD7-CCE9431645EC}">
                      <a14:shadowObscured xmlns:a14="http://schemas.microsoft.com/office/drawing/2010/main"/>
                    </a:ext>
                  </a:extLst>
                </pic:spPr>
              </pic:pic>
            </a:graphicData>
          </a:graphic>
        </wp:anchor>
      </w:drawing>
    </w:r>
  </w:p>
  <w:p w14:paraId="686CFB1E" w14:textId="77777777" w:rsidR="00BD08F2" w:rsidRPr="002E2D36" w:rsidRDefault="00BD08F2" w:rsidP="00AD7156">
    <w:pPr>
      <w:rPr>
        <w:u w:color="000000"/>
        <w:shd w:val="clear" w:color="auto" w:fil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D6C8D" w14:textId="5BB6A579" w:rsidR="00BD08F2" w:rsidRPr="002E2D36" w:rsidRDefault="004F5D44" w:rsidP="00AD7156">
    <w:pPr>
      <w:rPr>
        <w:color w:val="000000"/>
        <w:u w:color="000000"/>
        <w:shd w:val="clear" w:color="auto" w:fill="FFFFFF"/>
      </w:rPr>
    </w:pPr>
    <w:r>
      <w:rPr>
        <w:noProof/>
      </w:rPr>
      <mc:AlternateContent>
        <mc:Choice Requires="wps">
          <w:drawing>
            <wp:anchor distT="0" distB="0" distL="114300" distR="114300" simplePos="0" relativeHeight="251664384" behindDoc="0" locked="0" layoutInCell="1" allowOverlap="1" wp14:anchorId="08F6E8D4" wp14:editId="60067F57">
              <wp:simplePos x="0" y="0"/>
              <wp:positionH relativeFrom="column">
                <wp:posOffset>-329609</wp:posOffset>
              </wp:positionH>
              <wp:positionV relativeFrom="paragraph">
                <wp:posOffset>50741</wp:posOffset>
              </wp:positionV>
              <wp:extent cx="5645888" cy="489098"/>
              <wp:effectExtent l="0" t="0" r="0" b="0"/>
              <wp:wrapNone/>
              <wp:docPr id="9" name="Text Box 9"/>
              <wp:cNvGraphicFramePr/>
              <a:graphic xmlns:a="http://schemas.openxmlformats.org/drawingml/2006/main">
                <a:graphicData uri="http://schemas.microsoft.com/office/word/2010/wordprocessingShape">
                  <wps:wsp>
                    <wps:cNvSpPr txBox="1"/>
                    <wps:spPr>
                      <a:xfrm>
                        <a:off x="0" y="0"/>
                        <a:ext cx="5645888" cy="489098"/>
                      </a:xfrm>
                      <a:prstGeom prst="rect">
                        <a:avLst/>
                      </a:prstGeom>
                      <a:noFill/>
                      <a:ln w="6350">
                        <a:noFill/>
                      </a:ln>
                    </wps:spPr>
                    <wps:txbx>
                      <w:txbxContent>
                        <w:p w14:paraId="3916AF99" w14:textId="74502114" w:rsidR="004F5D44" w:rsidRPr="004F5D44" w:rsidRDefault="004F5D44" w:rsidP="00AD7156">
                          <w:pPr>
                            <w:pStyle w:val="Footer"/>
                          </w:pPr>
                          <w:r w:rsidRPr="004F5D44">
                            <w:t>NEURALA STATEMENT OF WORK.  CONTAINS CONFIDENTIAL INFORMATION.</w:t>
                          </w:r>
                          <w:r w:rsidRPr="004F5D44">
                            <w:tab/>
                          </w:r>
                        </w:p>
                        <w:p w14:paraId="365B4C43" w14:textId="77777777" w:rsidR="004F5D44" w:rsidRPr="004F5D44" w:rsidRDefault="004F5D44" w:rsidP="00AD7156">
                          <w:pPr>
                            <w:pStyle w:val="Footer"/>
                          </w:pPr>
                          <w:r w:rsidRPr="004F5D44">
                            <w:t>Neurala, Inc., 51 Sleeper Street, Suite 300, Boston, MA 02210 · 1-617-418-6161</w:t>
                          </w:r>
                        </w:p>
                        <w:p w14:paraId="0B6535B0" w14:textId="77777777" w:rsidR="004F5D44" w:rsidRPr="004F5D44" w:rsidRDefault="004F5D44" w:rsidP="00AD71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F6E8D4" id="_x0000_t202" coordsize="21600,21600" o:spt="202" path="m,l,21600r21600,l21600,xe">
              <v:stroke joinstyle="miter"/>
              <v:path gradientshapeok="t" o:connecttype="rect"/>
            </v:shapetype>
            <v:shape id="Text Box 9" o:spid="_x0000_s1027" type="#_x0000_t202" style="position:absolute;margin-left:-25.95pt;margin-top:4pt;width:444.55pt;height:3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" filled="f" stroked="f" strokeweight=".5pt">
              <v:textbox>
                <w:txbxContent>
                  <w:p w14:paraId="3916AF99" w14:textId="74502114" w:rsidR="004F5D44" w:rsidRPr="004F5D44" w:rsidRDefault="004F5D44" w:rsidP="00AD7156">
                    <w:pPr>
                      <w:pStyle w:val="Footer"/>
                    </w:pPr>
                    <w:r w:rsidRPr="004F5D44">
                      <w:t>NEURALA STATEMENT OF WORK.  CONTAINS CONFIDENTIAL INFORMATION.</w:t>
                    </w:r>
                    <w:r w:rsidRPr="004F5D44">
                      <w:tab/>
                    </w:r>
                  </w:p>
                  <w:p w14:paraId="365B4C43" w14:textId="77777777" w:rsidR="004F5D44" w:rsidRPr="004F5D44" w:rsidRDefault="004F5D44" w:rsidP="00AD7156">
                    <w:pPr>
                      <w:pStyle w:val="Footer"/>
                    </w:pPr>
                    <w:r w:rsidRPr="004F5D44">
                      <w:t>Neurala, Inc., 51 Sleeper Street, Suite 300, Boston, MA 02210 · 1-617-418-6161</w:t>
                    </w:r>
                  </w:p>
                  <w:p w14:paraId="0B6535B0" w14:textId="77777777" w:rsidR="004F5D44" w:rsidRPr="004F5D44" w:rsidRDefault="004F5D44" w:rsidP="00AD7156"/>
                </w:txbxContent>
              </v:textbox>
            </v:shape>
          </w:pict>
        </mc:Fallback>
      </mc:AlternateContent>
    </w:r>
    <w:r>
      <w:rPr>
        <w:noProof/>
      </w:rPr>
      <w:drawing>
        <wp:anchor distT="0" distB="0" distL="114300" distR="114300" simplePos="0" relativeHeight="251663360" behindDoc="1" locked="0" layoutInCell="1" allowOverlap="1" wp14:anchorId="66D0800F" wp14:editId="55C24986">
          <wp:simplePos x="0" y="0"/>
          <wp:positionH relativeFrom="margin">
            <wp:posOffset>-1690577</wp:posOffset>
          </wp:positionH>
          <wp:positionV relativeFrom="page">
            <wp:posOffset>9145211</wp:posOffset>
          </wp:positionV>
          <wp:extent cx="9318381" cy="1072661"/>
          <wp:effectExtent l="0" t="0" r="3810" b="0"/>
          <wp:wrapNone/>
          <wp:docPr id="30" name="Immagine 28" descr="baseWorkFor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WorkForWord.jpg"/>
                  <pic:cNvPicPr/>
                </pic:nvPicPr>
                <pic:blipFill rotWithShape="1">
                  <a:blip r:embed="rId1"/>
                  <a:srcRect t="12936"/>
                  <a:stretch/>
                </pic:blipFill>
                <pic:spPr bwMode="auto">
                  <a:xfrm>
                    <a:off x="0" y="0"/>
                    <a:ext cx="9318381" cy="1072661"/>
                  </a:xfrm>
                  <a:prstGeom prst="rect">
                    <a:avLst/>
                  </a:prstGeom>
                  <a:ln>
                    <a:noFill/>
                  </a:ln>
                  <a:extLst>
                    <a:ext uri="{53640926-AAD7-44D8-BBD7-CCE9431645EC}">
                      <a14:shadowObscured xmlns:a14="http://schemas.microsoft.com/office/drawing/2010/main"/>
                    </a:ext>
                  </a:extLst>
                </pic:spPr>
              </pic:pic>
            </a:graphicData>
          </a:graphic>
        </wp:anchor>
      </w:drawing>
    </w:r>
  </w:p>
  <w:p w14:paraId="5B5A3929" w14:textId="53963CC5" w:rsidR="00BD08F2" w:rsidRPr="002E2D36" w:rsidRDefault="00BD08F2" w:rsidP="00AD7156">
    <w:pPr>
      <w:rPr>
        <w:u w:color="00000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7DAA6" w14:textId="77777777" w:rsidR="00CE486A" w:rsidRDefault="00CE486A" w:rsidP="00AD7156">
      <w:r>
        <w:separator/>
      </w:r>
    </w:p>
  </w:footnote>
  <w:footnote w:type="continuationSeparator" w:id="0">
    <w:p w14:paraId="4EAD7251" w14:textId="77777777" w:rsidR="00CE486A" w:rsidRDefault="00CE486A" w:rsidP="00AD7156">
      <w:r>
        <w:continuationSeparator/>
      </w:r>
    </w:p>
  </w:footnote>
  <w:footnote w:type="continuationNotice" w:id="1">
    <w:p w14:paraId="08B2BD28" w14:textId="77777777" w:rsidR="00CE486A" w:rsidRDefault="00CE486A" w:rsidP="00AD71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D688" w14:textId="77777777" w:rsidR="00BD08F2" w:rsidRDefault="00BD08F2" w:rsidP="00AD7156">
    <w:pPr>
      <w:rPr>
        <w:u w:color="000000"/>
        <w:shd w:val="clear" w:color="auto" w:fill="FFFFFF"/>
      </w:rPr>
    </w:pPr>
  </w:p>
  <w:p w14:paraId="592E16C4" w14:textId="77777777" w:rsidR="00BD08F2" w:rsidRPr="002E2D36" w:rsidRDefault="00BD08F2" w:rsidP="00AD7156">
    <w:pPr>
      <w:rPr>
        <w:u w:color="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0BB43" w14:textId="00E42DE4" w:rsidR="00BD08F2" w:rsidRDefault="00584248" w:rsidP="00AD7156">
    <w:pPr>
      <w:rPr>
        <w:color w:val="000000"/>
        <w:u w:color="000000"/>
        <w:shd w:val="clear" w:color="auto" w:fill="FFFFFF"/>
      </w:rPr>
    </w:pPr>
    <w:r>
      <w:rPr>
        <w:noProof/>
      </w:rPr>
      <w:drawing>
        <wp:anchor distT="0" distB="0" distL="114300" distR="114300" simplePos="0" relativeHeight="251661312" behindDoc="0" locked="0" layoutInCell="1" allowOverlap="1" wp14:anchorId="4CC1271E" wp14:editId="1760B111">
          <wp:simplePos x="0" y="0"/>
          <wp:positionH relativeFrom="column">
            <wp:posOffset>0</wp:posOffset>
          </wp:positionH>
          <wp:positionV relativeFrom="paragraph">
            <wp:posOffset>-123042</wp:posOffset>
          </wp:positionV>
          <wp:extent cx="1642110" cy="325120"/>
          <wp:effectExtent l="19050" t="0" r="0" b="0"/>
          <wp:wrapTopAndBottom/>
          <wp:docPr id="4"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Neurala_log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642110" cy="325120"/>
                  </a:xfrm>
                  <a:prstGeom prst="rect">
                    <a:avLst/>
                  </a:prstGeom>
                </pic:spPr>
              </pic:pic>
            </a:graphicData>
          </a:graphic>
        </wp:anchor>
      </w:drawing>
    </w:r>
  </w:p>
  <w:p w14:paraId="752CC1B8" w14:textId="77777777" w:rsidR="00BD08F2" w:rsidRPr="002E2D36" w:rsidRDefault="00BD08F2" w:rsidP="00AD7156">
    <w:pPr>
      <w:rPr>
        <w:u w:color="000000"/>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FFD9D" w14:textId="37C766AE" w:rsidR="00BD08F2" w:rsidRDefault="00584248" w:rsidP="00AD7156">
    <w:pPr>
      <w:rPr>
        <w:color w:val="000000"/>
        <w:u w:color="000000"/>
        <w:shd w:val="clear" w:color="auto" w:fill="FFFFFF"/>
      </w:rPr>
    </w:pPr>
    <w:r>
      <w:rPr>
        <w:noProof/>
      </w:rPr>
      <w:drawing>
        <wp:anchor distT="0" distB="0" distL="114300" distR="114300" simplePos="0" relativeHeight="251659264" behindDoc="0" locked="0" layoutInCell="1" allowOverlap="1" wp14:anchorId="77BAE654" wp14:editId="1C956AA0">
          <wp:simplePos x="0" y="0"/>
          <wp:positionH relativeFrom="column">
            <wp:posOffset>-95693</wp:posOffset>
          </wp:positionH>
          <wp:positionV relativeFrom="paragraph">
            <wp:posOffset>-154940</wp:posOffset>
          </wp:positionV>
          <wp:extent cx="1642110" cy="325120"/>
          <wp:effectExtent l="19050" t="0" r="0" b="0"/>
          <wp:wrapTopAndBottom/>
          <wp:docPr id="2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Neurala_log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642110" cy="325120"/>
                  </a:xfrm>
                  <a:prstGeom prst="rect">
                    <a:avLst/>
                  </a:prstGeom>
                </pic:spPr>
              </pic:pic>
            </a:graphicData>
          </a:graphic>
        </wp:anchor>
      </w:drawing>
    </w:r>
  </w:p>
  <w:p w14:paraId="5DE1544A" w14:textId="77777777" w:rsidR="00BD08F2" w:rsidRPr="002E2D36" w:rsidRDefault="00BD08F2" w:rsidP="00AD7156">
    <w:pPr>
      <w:rPr>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022E0D92"/>
    <w:lvl w:ilvl="0">
      <w:start w:val="1"/>
      <w:numFmt w:val="upperRoman"/>
      <w:lvlText w:val="%1."/>
      <w:legacy w:legacy="1" w:legacySpace="0" w:legacyIndent="720"/>
      <w:lvlJc w:val="left"/>
      <w:pPr>
        <w:ind w:left="720" w:hanging="720"/>
      </w:pPr>
      <w:rPr>
        <w:b/>
        <w:i w:val="0"/>
      </w:rPr>
    </w:lvl>
    <w:lvl w:ilvl="1">
      <w:start w:val="1"/>
      <w:numFmt w:val="upperLetter"/>
      <w:lvlText w:val="%2."/>
      <w:legacy w:legacy="1" w:legacySpace="0" w:legacyIndent="720"/>
      <w:lvlJc w:val="left"/>
      <w:pPr>
        <w:ind w:left="1440" w:hanging="720"/>
      </w:pPr>
      <w:rPr>
        <w:b/>
        <w:i w:val="0"/>
      </w:rPr>
    </w:lvl>
    <w:lvl w:ilvl="2">
      <w:start w:val="1"/>
      <w:numFmt w:val="decimal"/>
      <w:lvlText w:val="%3."/>
      <w:legacy w:legacy="1" w:legacySpace="0" w:legacyIndent="720"/>
      <w:lvlJc w:val="left"/>
      <w:pPr>
        <w:ind w:left="2160" w:hanging="720"/>
      </w:pPr>
      <w:rPr>
        <w:b w:val="0"/>
      </w:rPr>
    </w:lvl>
    <w:lvl w:ilvl="3">
      <w:start w:val="1"/>
      <w:numFmt w:val="lowerLetter"/>
      <w:lvlText w:val="%4."/>
      <w:legacy w:legacy="1" w:legacySpace="0" w:legacyIndent="720"/>
      <w:lvlJc w:val="left"/>
      <w:pPr>
        <w:ind w:left="2880" w:hanging="720"/>
      </w:pPr>
      <w:rPr>
        <w:b w:val="0"/>
      </w:rPr>
    </w:lvl>
    <w:lvl w:ilvl="4">
      <w:start w:val="1"/>
      <w:numFmt w:val="decimal"/>
      <w:lvlText w:val="(%5)"/>
      <w:legacy w:legacy="1" w:legacySpace="0" w:legacyIndent="720"/>
      <w:lvlJc w:val="left"/>
      <w:pPr>
        <w:ind w:left="3600" w:hanging="720"/>
      </w:pPr>
      <w:rPr>
        <w:b w:val="0"/>
      </w:rPr>
    </w:lvl>
    <w:lvl w:ilvl="5">
      <w:start w:val="1"/>
      <w:numFmt w:val="lowerLetter"/>
      <w:lvlText w:val="(%6)"/>
      <w:legacy w:legacy="1" w:legacySpace="0" w:legacyIndent="720"/>
      <w:lvlJc w:val="left"/>
      <w:pPr>
        <w:ind w:left="4320" w:hanging="720"/>
      </w:pPr>
      <w:rPr>
        <w:b w:val="0"/>
      </w:rPr>
    </w:lvl>
    <w:lvl w:ilvl="6">
      <w:start w:val="1"/>
      <w:numFmt w:val="lowerRoman"/>
      <w:lvlText w:val="(%7)"/>
      <w:legacy w:legacy="1" w:legacySpace="0" w:legacyIndent="720"/>
      <w:lvlJc w:val="left"/>
      <w:pPr>
        <w:ind w:left="5040" w:hanging="720"/>
      </w:pPr>
      <w:rPr>
        <w:b w:val="0"/>
      </w:rPr>
    </w:lvl>
    <w:lvl w:ilvl="7">
      <w:start w:val="1"/>
      <w:numFmt w:val="lowerLetter"/>
      <w:lvlText w:val="%8)"/>
      <w:legacy w:legacy="1" w:legacySpace="0" w:legacyIndent="720"/>
      <w:lvlJc w:val="left"/>
      <w:pPr>
        <w:ind w:left="5760" w:hanging="720"/>
      </w:pPr>
      <w:rPr>
        <w:b w:val="0"/>
      </w:rPr>
    </w:lvl>
    <w:lvl w:ilvl="8">
      <w:start w:val="1"/>
      <w:numFmt w:val="lowerRoman"/>
      <w:lvlText w:val="%9)"/>
      <w:legacy w:legacy="1" w:legacySpace="0" w:legacyIndent="720"/>
      <w:lvlJc w:val="left"/>
      <w:pPr>
        <w:ind w:left="6480" w:hanging="720"/>
      </w:pPr>
      <w:rPr>
        <w:b w:val="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E5FEE058"/>
    <w:lvl w:ilvl="0">
      <w:start w:val="1"/>
      <w:numFmt w:val="decimal"/>
      <w:lvlText w:val="%1."/>
      <w:lvlJc w:val="left"/>
      <w:pPr>
        <w:tabs>
          <w:tab w:val="left" w:pos="720"/>
        </w:tabs>
      </w:pPr>
      <w:rPr>
        <w:rFonts w:ascii="Times New Roman" w:hAnsi="Times New Roman"/>
        <w:b/>
        <w:i w:val="0"/>
        <w:caps/>
        <w:strike w:val="0"/>
        <w:dstrike w:val="0"/>
        <w:color w:val="auto"/>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440"/>
        </w:tabs>
        <w:ind w:firstLine="720"/>
      </w:pPr>
      <w:rPr>
        <w:rFonts w:ascii="Times New Roman" w:hAnsi="Times New Roman"/>
        <w:b/>
        <w:i w:val="0"/>
        <w:caps w:val="0"/>
        <w:smallCaps w:val="0"/>
        <w:strike w:val="0"/>
        <w:dstrike w:val="0"/>
        <w:color w:val="auto"/>
        <w:sz w:val="22"/>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2160"/>
        </w:tabs>
        <w:ind w:firstLine="1440"/>
      </w:pPr>
      <w:rPr>
        <w:rFonts w:ascii="Arial" w:hAnsi="Arial"/>
        <w:b/>
        <w:i w:val="0"/>
        <w:caps w:val="0"/>
        <w:smallCaps w:val="0"/>
        <w:strike w:val="0"/>
        <w:dstrike w:val="0"/>
        <w:color w:val="auto"/>
        <w:sz w:val="2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left" w:pos="2880"/>
        </w:tabs>
        <w:ind w:firstLine="2160"/>
      </w:pPr>
      <w:rPr>
        <w:rFonts w:ascii="Arial" w:hAnsi="Arial"/>
        <w:b/>
        <w:i w:val="0"/>
        <w:caps w:val="0"/>
        <w:smallCaps w:val="0"/>
        <w:strike w:val="0"/>
        <w:dstrike w:val="0"/>
        <w:color w:val="auto"/>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left" w:pos="3600"/>
        </w:tabs>
        <w:ind w:firstLine="2880"/>
      </w:pPr>
      <w:rPr>
        <w:rFonts w:ascii="Arial" w:hAnsi="Arial"/>
        <w:b/>
        <w:i w:val="0"/>
        <w:caps w:val="0"/>
        <w:smallCaps w:val="0"/>
        <w:strike w:val="0"/>
        <w:dstrike w:val="0"/>
        <w:color w:val="auto"/>
        <w:sz w:val="2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left" w:pos="4320"/>
        </w:tabs>
        <w:ind w:firstLine="3600"/>
      </w:pPr>
      <w:rPr>
        <w:rFonts w:ascii="Arial" w:hAnsi="Arial"/>
        <w:b/>
        <w:i w:val="0"/>
        <w:caps w:val="0"/>
        <w:smallCaps w:val="0"/>
        <w:strike w:val="0"/>
        <w:dstrike w:val="0"/>
        <w:color w:val="auto"/>
        <w:sz w:val="2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left" w:pos="5040"/>
        </w:tabs>
        <w:ind w:firstLine="4320"/>
      </w:pPr>
      <w:rPr>
        <w:rFonts w:ascii="Arial" w:hAnsi="Arial"/>
        <w:b/>
        <w:i w:val="0"/>
        <w:caps w:val="0"/>
        <w:smallCaps w:val="0"/>
        <w:strike w:val="0"/>
        <w:dstrike w:val="0"/>
        <w:color w:val="auto"/>
        <w:sz w:val="2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1440"/>
        </w:tabs>
        <w:ind w:firstLine="720"/>
      </w:pPr>
      <w:rPr>
        <w:rFonts w:ascii="Arial" w:hAnsi="Arial"/>
        <w:b/>
        <w:i w:val="0"/>
        <w:caps w:val="0"/>
        <w:smallCaps w:val="0"/>
        <w:strike w:val="0"/>
        <w:dstrike w:val="0"/>
        <w:color w:val="auto"/>
        <w:sz w:val="2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2160"/>
        </w:tabs>
        <w:ind w:firstLine="1440"/>
      </w:pPr>
      <w:rPr>
        <w:rFonts w:ascii="Arial" w:hAnsi="Arial"/>
        <w:b/>
        <w:i w:val="0"/>
        <w:caps w:val="0"/>
        <w:smallCaps w:val="0"/>
        <w:strike w:val="0"/>
        <w:dstrike w:val="0"/>
        <w:color w:val="auto"/>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211F89"/>
    <w:multiLevelType w:val="hybridMultilevel"/>
    <w:tmpl w:val="E836E51E"/>
    <w:lvl w:ilvl="0" w:tplc="FFFFFFFF">
      <w:start w:val="1"/>
      <w:numFmt w:val="bullet"/>
      <w:lvlText w:val=""/>
      <w:lvlJc w:val="left"/>
      <w:pPr>
        <w:ind w:hanging="360"/>
      </w:pPr>
      <w:rPr>
        <w:rFonts w:ascii="Symbol" w:hAnsi="Symbol"/>
        <w:b/>
        <w:color w:val="1F497D"/>
        <w:sz w:val="16"/>
      </w:rPr>
    </w:lvl>
    <w:lvl w:ilvl="1" w:tplc="FFFFFFFF">
      <w:start w:val="1"/>
      <w:numFmt w:val="bullet"/>
      <w:lvlText w:val="o"/>
      <w:lvlJc w:val="left"/>
      <w:pPr>
        <w:ind w:left="720" w:hanging="360"/>
      </w:pPr>
      <w:rPr>
        <w:rFonts w:ascii="Courier New" w:hAnsi="Courier New"/>
      </w:rPr>
    </w:lvl>
    <w:lvl w:ilvl="2" w:tplc="FFFFFFFF">
      <w:start w:val="1"/>
      <w:numFmt w:val="bullet"/>
      <w:lvlText w:val=""/>
      <w:lvlJc w:val="left"/>
      <w:pPr>
        <w:ind w:left="1440" w:hanging="360"/>
      </w:pPr>
      <w:rPr>
        <w:rFonts w:ascii="Wingdings" w:hAnsi="Wingdings"/>
      </w:rPr>
    </w:lvl>
    <w:lvl w:ilvl="3" w:tplc="FFFFFFFF">
      <w:start w:val="1"/>
      <w:numFmt w:val="bullet"/>
      <w:lvlText w:val=""/>
      <w:lvlJc w:val="left"/>
      <w:pPr>
        <w:ind w:left="2160" w:hanging="360"/>
      </w:pPr>
      <w:rPr>
        <w:rFonts w:ascii="Symbol" w:hAnsi="Symbol"/>
      </w:rPr>
    </w:lvl>
    <w:lvl w:ilvl="4" w:tplc="FFFFFFFF">
      <w:start w:val="1"/>
      <w:numFmt w:val="bullet"/>
      <w:lvlText w:val="o"/>
      <w:lvlJc w:val="left"/>
      <w:pPr>
        <w:ind w:left="2880" w:hanging="360"/>
      </w:pPr>
      <w:rPr>
        <w:rFonts w:ascii="Courier New" w:hAnsi="Courier New"/>
      </w:rPr>
    </w:lvl>
    <w:lvl w:ilvl="5" w:tplc="FFFFFFFF">
      <w:start w:val="1"/>
      <w:numFmt w:val="bullet"/>
      <w:lvlText w:val=""/>
      <w:lvlJc w:val="left"/>
      <w:pPr>
        <w:ind w:left="3600" w:hanging="360"/>
      </w:pPr>
      <w:rPr>
        <w:rFonts w:ascii="Wingdings" w:hAnsi="Wingdings"/>
      </w:rPr>
    </w:lvl>
    <w:lvl w:ilvl="6" w:tplc="FFFFFFFF">
      <w:start w:val="1"/>
      <w:numFmt w:val="bullet"/>
      <w:lvlText w:val=""/>
      <w:lvlJc w:val="left"/>
      <w:pPr>
        <w:ind w:left="4320" w:hanging="360"/>
      </w:pPr>
      <w:rPr>
        <w:rFonts w:ascii="Symbol" w:hAnsi="Symbol"/>
      </w:rPr>
    </w:lvl>
    <w:lvl w:ilvl="7" w:tplc="FFFFFFFF">
      <w:start w:val="1"/>
      <w:numFmt w:val="bullet"/>
      <w:lvlText w:val="o"/>
      <w:lvlJc w:val="left"/>
      <w:pPr>
        <w:ind w:left="5040" w:hanging="360"/>
      </w:pPr>
      <w:rPr>
        <w:rFonts w:ascii="Courier New" w:hAnsi="Courier New"/>
      </w:rPr>
    </w:lvl>
    <w:lvl w:ilvl="8" w:tplc="FFFFFFFF">
      <w:start w:val="1"/>
      <w:numFmt w:val="bullet"/>
      <w:lvlText w:val=""/>
      <w:lvlJc w:val="left"/>
      <w:pPr>
        <w:ind w:left="5760" w:hanging="360"/>
      </w:pPr>
      <w:rPr>
        <w:rFonts w:ascii="Wingdings" w:hAnsi="Wingdings"/>
      </w:rPr>
    </w:lvl>
  </w:abstractNum>
  <w:abstractNum w:abstractNumId="4" w15:restartNumberingAfterBreak="0">
    <w:nsid w:val="084206C6"/>
    <w:multiLevelType w:val="hybridMultilevel"/>
    <w:tmpl w:val="81A62E7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445572"/>
    <w:multiLevelType w:val="multilevel"/>
    <w:tmpl w:val="DA5442FC"/>
    <w:lvl w:ilvl="0">
      <w:start w:val="1"/>
      <w:numFmt w:val="decimal"/>
      <w:lvlText w:val="%1."/>
      <w:lvlJc w:val="left"/>
      <w:pPr>
        <w:tabs>
          <w:tab w:val="left" w:pos="720"/>
        </w:tabs>
        <w:ind w:left="720" w:hanging="360"/>
      </w:pPr>
    </w:lvl>
    <w:lvl w:ilvl="1">
      <w:start w:val="1"/>
      <w:numFmt w:val="decimal"/>
      <w:isLgl/>
      <w:lvlText w:val="%1.%2"/>
      <w:lvlJc w:val="left"/>
      <w:pPr>
        <w:tabs>
          <w:tab w:val="left" w:pos="720"/>
        </w:tabs>
        <w:ind w:left="720" w:hanging="360"/>
      </w:pPr>
      <w:rPr>
        <w:b w:val="0"/>
      </w:rPr>
    </w:lvl>
    <w:lvl w:ilvl="2">
      <w:start w:val="1"/>
      <w:numFmt w:val="decimal"/>
      <w:isLgl/>
      <w:lvlText w:val="%1.%2.%3"/>
      <w:lvlJc w:val="left"/>
      <w:pPr>
        <w:tabs>
          <w:tab w:val="left" w:pos="1080"/>
        </w:tabs>
        <w:ind w:left="1080" w:hanging="720"/>
      </w:pPr>
      <w:rPr>
        <w:b w:val="0"/>
      </w:rPr>
    </w:lvl>
    <w:lvl w:ilvl="3">
      <w:start w:val="1"/>
      <w:numFmt w:val="decimal"/>
      <w:isLgl/>
      <w:lvlText w:val="%1.%2.%3.%4"/>
      <w:lvlJc w:val="left"/>
      <w:pPr>
        <w:tabs>
          <w:tab w:val="left" w:pos="1080"/>
        </w:tabs>
        <w:ind w:left="1080" w:hanging="720"/>
      </w:pPr>
      <w:rPr>
        <w:b w:val="0"/>
      </w:rPr>
    </w:lvl>
    <w:lvl w:ilvl="4">
      <w:start w:val="1"/>
      <w:numFmt w:val="decimal"/>
      <w:isLgl/>
      <w:lvlText w:val="%1.%2.%3.%4.%5"/>
      <w:lvlJc w:val="left"/>
      <w:pPr>
        <w:tabs>
          <w:tab w:val="left" w:pos="1080"/>
        </w:tabs>
        <w:ind w:left="1080" w:hanging="720"/>
      </w:pPr>
      <w:rPr>
        <w:b w:val="0"/>
      </w:rPr>
    </w:lvl>
    <w:lvl w:ilvl="5">
      <w:start w:val="1"/>
      <w:numFmt w:val="decimal"/>
      <w:isLgl/>
      <w:lvlText w:val="%1.%2.%3.%4.%5.%6"/>
      <w:lvlJc w:val="left"/>
      <w:pPr>
        <w:tabs>
          <w:tab w:val="left" w:pos="1440"/>
        </w:tabs>
        <w:ind w:left="1440" w:hanging="1080"/>
      </w:pPr>
      <w:rPr>
        <w:b w:val="0"/>
      </w:rPr>
    </w:lvl>
    <w:lvl w:ilvl="6">
      <w:start w:val="1"/>
      <w:numFmt w:val="decimal"/>
      <w:isLgl/>
      <w:lvlText w:val="%1.%2.%3.%4.%5.%6.%7"/>
      <w:lvlJc w:val="left"/>
      <w:pPr>
        <w:tabs>
          <w:tab w:val="left" w:pos="1440"/>
        </w:tabs>
        <w:ind w:left="1440" w:hanging="1080"/>
      </w:pPr>
      <w:rPr>
        <w:b w:val="0"/>
      </w:rPr>
    </w:lvl>
    <w:lvl w:ilvl="7">
      <w:start w:val="1"/>
      <w:numFmt w:val="decimal"/>
      <w:isLgl/>
      <w:lvlText w:val="%1.%2.%3.%4.%5.%6.%7.%8"/>
      <w:lvlJc w:val="left"/>
      <w:pPr>
        <w:tabs>
          <w:tab w:val="left" w:pos="1440"/>
        </w:tabs>
        <w:ind w:left="1440" w:hanging="1080"/>
      </w:pPr>
      <w:rPr>
        <w:b w:val="0"/>
      </w:rPr>
    </w:lvl>
    <w:lvl w:ilvl="8">
      <w:start w:val="1"/>
      <w:numFmt w:val="decimal"/>
      <w:isLgl/>
      <w:lvlText w:val="%1.%2.%3.%4.%5.%6.%7.%8.%9"/>
      <w:lvlJc w:val="left"/>
      <w:pPr>
        <w:tabs>
          <w:tab w:val="left" w:pos="1800"/>
        </w:tabs>
        <w:ind w:left="1800" w:hanging="1440"/>
      </w:pPr>
      <w:rPr>
        <w:b w:val="0"/>
      </w:rPr>
    </w:lvl>
  </w:abstractNum>
  <w:abstractNum w:abstractNumId="6" w15:restartNumberingAfterBreak="0">
    <w:nsid w:val="0CD733EA"/>
    <w:multiLevelType w:val="hybridMultilevel"/>
    <w:tmpl w:val="B11AC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71902"/>
    <w:multiLevelType w:val="hybridMultilevel"/>
    <w:tmpl w:val="6E1E0DE2"/>
    <w:lvl w:ilvl="0" w:tplc="FFFFFFFF">
      <w:start w:val="1"/>
      <w:numFmt w:val="decimal"/>
      <w:lvlText w:val="%1)"/>
      <w:lvlJc w:val="left"/>
      <w:pPr>
        <w:tabs>
          <w:tab w:val="left" w:pos="1440"/>
        </w:tabs>
        <w:ind w:left="1440" w:hanging="720"/>
      </w:pPr>
      <w:rPr>
        <w:b/>
        <w:sz w:val="22"/>
      </w:rPr>
    </w:lvl>
    <w:lvl w:ilvl="1" w:tplc="FFFFFFFF">
      <w:start w:val="1"/>
      <w:numFmt w:val="lowerLetter"/>
      <w:lvlText w:val="%2."/>
      <w:lvlJc w:val="left"/>
      <w:pPr>
        <w:tabs>
          <w:tab w:val="left" w:pos="1800"/>
        </w:tabs>
        <w:ind w:left="1800" w:hanging="360"/>
      </w:pPr>
    </w:lvl>
    <w:lvl w:ilvl="2" w:tplc="FFFFFFFF">
      <w:start w:val="1"/>
      <w:numFmt w:val="lowerRoman"/>
      <w:lvlText w:val="%3."/>
      <w:lvlJc w:val="right"/>
      <w:pPr>
        <w:tabs>
          <w:tab w:val="left" w:pos="2520"/>
        </w:tabs>
        <w:ind w:left="2520" w:hanging="180"/>
      </w:pPr>
    </w:lvl>
    <w:lvl w:ilvl="3" w:tplc="FFFFFFFF">
      <w:start w:val="1"/>
      <w:numFmt w:val="decimal"/>
      <w:lvlText w:val="%4."/>
      <w:lvlJc w:val="left"/>
      <w:pPr>
        <w:tabs>
          <w:tab w:val="left" w:pos="3240"/>
        </w:tabs>
        <w:ind w:left="3240" w:hanging="360"/>
      </w:pPr>
    </w:lvl>
    <w:lvl w:ilvl="4" w:tplc="FFFFFFFF">
      <w:start w:val="1"/>
      <w:numFmt w:val="lowerLetter"/>
      <w:lvlText w:val="%5."/>
      <w:lvlJc w:val="left"/>
      <w:pPr>
        <w:tabs>
          <w:tab w:val="left" w:pos="3960"/>
        </w:tabs>
        <w:ind w:left="3960" w:hanging="360"/>
      </w:pPr>
    </w:lvl>
    <w:lvl w:ilvl="5" w:tplc="FFFFFFFF">
      <w:start w:val="1"/>
      <w:numFmt w:val="lowerRoman"/>
      <w:lvlText w:val="%6."/>
      <w:lvlJc w:val="right"/>
      <w:pPr>
        <w:tabs>
          <w:tab w:val="left" w:pos="4680"/>
        </w:tabs>
        <w:ind w:left="4680" w:hanging="180"/>
      </w:pPr>
    </w:lvl>
    <w:lvl w:ilvl="6" w:tplc="FFFFFFFF">
      <w:start w:val="1"/>
      <w:numFmt w:val="decimal"/>
      <w:lvlText w:val="%7."/>
      <w:lvlJc w:val="left"/>
      <w:pPr>
        <w:tabs>
          <w:tab w:val="left" w:pos="5400"/>
        </w:tabs>
        <w:ind w:left="5400" w:hanging="360"/>
      </w:pPr>
    </w:lvl>
    <w:lvl w:ilvl="7" w:tplc="FFFFFFFF">
      <w:start w:val="1"/>
      <w:numFmt w:val="lowerLetter"/>
      <w:lvlText w:val="%8."/>
      <w:lvlJc w:val="left"/>
      <w:pPr>
        <w:tabs>
          <w:tab w:val="left" w:pos="6120"/>
        </w:tabs>
        <w:ind w:left="6120" w:hanging="360"/>
      </w:pPr>
    </w:lvl>
    <w:lvl w:ilvl="8" w:tplc="FFFFFFFF">
      <w:start w:val="1"/>
      <w:numFmt w:val="lowerRoman"/>
      <w:lvlText w:val="%9."/>
      <w:lvlJc w:val="right"/>
      <w:pPr>
        <w:tabs>
          <w:tab w:val="left" w:pos="6840"/>
        </w:tabs>
        <w:ind w:left="6840" w:hanging="180"/>
      </w:pPr>
    </w:lvl>
  </w:abstractNum>
  <w:abstractNum w:abstractNumId="8" w15:restartNumberingAfterBreak="0">
    <w:nsid w:val="12502945"/>
    <w:multiLevelType w:val="hybridMultilevel"/>
    <w:tmpl w:val="0A46A3B2"/>
    <w:lvl w:ilvl="0" w:tplc="FFFFFFFF">
      <w:start w:val="1"/>
      <w:numFmt w:val="bullet"/>
      <w:lvlText w:val=""/>
      <w:lvlJc w:val="left"/>
      <w:pPr>
        <w:ind w:left="360" w:hanging="360"/>
      </w:pPr>
      <w:rPr>
        <w:rFonts w:ascii="Symbol" w:hAnsi="Symbol"/>
        <w:b/>
        <w:sz w:val="16"/>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9" w15:restartNumberingAfterBreak="0">
    <w:nsid w:val="13F140C4"/>
    <w:multiLevelType w:val="hybridMultilevel"/>
    <w:tmpl w:val="6EC84FF8"/>
    <w:lvl w:ilvl="0" w:tplc="FFFFFFFF">
      <w:start w:val="1"/>
      <w:numFmt w:val="decimal"/>
      <w:lvlText w:val="%1."/>
      <w:lvlJc w:val="left"/>
      <w:pPr>
        <w:ind w:left="720" w:hanging="360"/>
      </w:pPr>
      <w:rPr>
        <w:color w:val="1F497D"/>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3274FED"/>
    <w:multiLevelType w:val="multilevel"/>
    <w:tmpl w:val="5C4A1C50"/>
    <w:name w:val="zzmpLegal2||Legal2|2|1|1|1|0|17||1|0|1||1|0|1||1|0|1||1|0|1||1|0|1||1|0|1||1|0|1||1|0|1||"/>
    <w:lvl w:ilvl="0">
      <w:start w:val="1"/>
      <w:numFmt w:val="decimal"/>
      <w:pStyle w:val="Legal2L1"/>
      <w:lvlText w:val="%1."/>
      <w:lvlJc w:val="left"/>
      <w:pPr>
        <w:tabs>
          <w:tab w:val="left" w:pos="720"/>
        </w:tabs>
        <w:ind w:left="720" w:hanging="720"/>
      </w:pPr>
      <w:rPr>
        <w:rFonts w:ascii="Times New Roman" w:hAnsi="Times New Roman"/>
        <w:b/>
        <w:i w:val="0"/>
        <w:caps/>
        <w:strike w:val="0"/>
        <w:dstrike w:val="0"/>
        <w:color w:val="000000"/>
        <w:sz w:val="20"/>
      </w:rPr>
    </w:lvl>
    <w:lvl w:ilvl="1">
      <w:start w:val="1"/>
      <w:numFmt w:val="decimal"/>
      <w:pStyle w:val="Legal2L2"/>
      <w:lvlText w:val="%1.%2"/>
      <w:lvlJc w:val="left"/>
      <w:pPr>
        <w:tabs>
          <w:tab w:val="left" w:pos="1080"/>
        </w:tabs>
        <w:ind w:firstLine="720"/>
      </w:pPr>
      <w:rPr>
        <w:rFonts w:ascii="Times New Roman" w:hAnsi="Times New Roman"/>
        <w:b/>
        <w:i w:val="0"/>
        <w:caps w:val="0"/>
        <w:strike w:val="0"/>
        <w:dstrike w:val="0"/>
        <w:color w:val="000000"/>
        <w:sz w:val="20"/>
      </w:rPr>
    </w:lvl>
    <w:lvl w:ilvl="2">
      <w:start w:val="1"/>
      <w:numFmt w:val="lowerLetter"/>
      <w:pStyle w:val="Legal2L3"/>
      <w:lvlText w:val="(%3)"/>
      <w:lvlJc w:val="left"/>
      <w:pPr>
        <w:tabs>
          <w:tab w:val="left" w:pos="2160"/>
        </w:tabs>
        <w:ind w:firstLine="1440"/>
      </w:pPr>
      <w:rPr>
        <w:rFonts w:ascii="Times New Roman" w:hAnsi="Times New Roman"/>
        <w:b/>
        <w:i w:val="0"/>
        <w:caps w:val="0"/>
        <w:smallCaps w:val="0"/>
        <w:strike w:val="0"/>
        <w:dstrike w:val="0"/>
        <w:color w:val="000000"/>
        <w:sz w:val="20"/>
      </w:rPr>
    </w:lvl>
    <w:lvl w:ilvl="3">
      <w:start w:val="1"/>
      <w:numFmt w:val="lowerRoman"/>
      <w:pStyle w:val="Legal2L4"/>
      <w:lvlText w:val="(%4)"/>
      <w:lvlJc w:val="left"/>
      <w:pPr>
        <w:tabs>
          <w:tab w:val="left" w:pos="2880"/>
        </w:tabs>
        <w:ind w:firstLine="2160"/>
      </w:pPr>
      <w:rPr>
        <w:rFonts w:ascii="Times New Roman" w:hAnsi="Times New Roman"/>
        <w:b/>
        <w:i w:val="0"/>
        <w:caps w:val="0"/>
        <w:smallCaps w:val="0"/>
        <w:strike w:val="0"/>
        <w:dstrike w:val="0"/>
        <w:color w:val="000000"/>
        <w:sz w:val="20"/>
      </w:rPr>
    </w:lvl>
    <w:lvl w:ilvl="4">
      <w:start w:val="1"/>
      <w:numFmt w:val="decimal"/>
      <w:pStyle w:val="Legal2L5"/>
      <w:lvlText w:val="(%5)"/>
      <w:lvlJc w:val="left"/>
      <w:pPr>
        <w:tabs>
          <w:tab w:val="left" w:pos="3600"/>
        </w:tabs>
        <w:ind w:firstLine="2880"/>
      </w:pPr>
      <w:rPr>
        <w:rFonts w:ascii="Times New Roman" w:hAnsi="Times New Roman"/>
        <w:b/>
        <w:i w:val="0"/>
        <w:caps w:val="0"/>
        <w:smallCaps w:val="0"/>
        <w:strike w:val="0"/>
        <w:dstrike w:val="0"/>
        <w:color w:val="000000"/>
        <w:sz w:val="20"/>
      </w:rPr>
    </w:lvl>
    <w:lvl w:ilvl="5">
      <w:start w:val="1"/>
      <w:numFmt w:val="lowerLetter"/>
      <w:pStyle w:val="Legal2L6"/>
      <w:lvlText w:val="%6."/>
      <w:lvlJc w:val="left"/>
      <w:pPr>
        <w:tabs>
          <w:tab w:val="left" w:pos="4320"/>
        </w:tabs>
        <w:ind w:firstLine="3600"/>
      </w:pPr>
      <w:rPr>
        <w:rFonts w:ascii="Times New Roman" w:hAnsi="Times New Roman"/>
        <w:b/>
        <w:i w:val="0"/>
        <w:caps w:val="0"/>
        <w:smallCaps w:val="0"/>
        <w:strike w:val="0"/>
        <w:dstrike w:val="0"/>
        <w:color w:val="000000"/>
        <w:sz w:val="20"/>
      </w:rPr>
    </w:lvl>
    <w:lvl w:ilvl="6">
      <w:start w:val="1"/>
      <w:numFmt w:val="lowerRoman"/>
      <w:pStyle w:val="Legal2L7"/>
      <w:lvlText w:val="%7."/>
      <w:lvlJc w:val="left"/>
      <w:pPr>
        <w:tabs>
          <w:tab w:val="left" w:pos="5040"/>
        </w:tabs>
        <w:ind w:firstLine="4320"/>
      </w:pPr>
      <w:rPr>
        <w:rFonts w:ascii="Times New Roman" w:hAnsi="Times New Roman"/>
        <w:b/>
        <w:i w:val="0"/>
        <w:caps w:val="0"/>
        <w:smallCaps w:val="0"/>
        <w:strike w:val="0"/>
        <w:dstrike w:val="0"/>
        <w:color w:val="000000"/>
        <w:sz w:val="20"/>
      </w:rPr>
    </w:lvl>
    <w:lvl w:ilvl="7">
      <w:start w:val="1"/>
      <w:numFmt w:val="lowerLetter"/>
      <w:pStyle w:val="Legal2L8"/>
      <w:lvlText w:val="(%8)"/>
      <w:lvlJc w:val="left"/>
      <w:pPr>
        <w:tabs>
          <w:tab w:val="left" w:pos="1440"/>
        </w:tabs>
        <w:ind w:firstLine="720"/>
      </w:pPr>
      <w:rPr>
        <w:rFonts w:ascii="Times New Roman" w:hAnsi="Times New Roman"/>
        <w:b/>
        <w:i w:val="0"/>
        <w:caps w:val="0"/>
        <w:smallCaps w:val="0"/>
        <w:strike w:val="0"/>
        <w:dstrike w:val="0"/>
        <w:color w:val="000000"/>
        <w:sz w:val="20"/>
      </w:rPr>
    </w:lvl>
    <w:lvl w:ilvl="8">
      <w:start w:val="1"/>
      <w:numFmt w:val="lowerRoman"/>
      <w:pStyle w:val="Legal2L9"/>
      <w:lvlText w:val="(%9)"/>
      <w:lvlJc w:val="left"/>
      <w:pPr>
        <w:tabs>
          <w:tab w:val="left" w:pos="2160"/>
        </w:tabs>
        <w:ind w:firstLine="1440"/>
      </w:pPr>
      <w:rPr>
        <w:rFonts w:ascii="Times New Roman" w:hAnsi="Times New Roman"/>
        <w:b/>
        <w:i w:val="0"/>
        <w:caps w:val="0"/>
        <w:smallCaps w:val="0"/>
        <w:strike w:val="0"/>
        <w:dstrike w:val="0"/>
        <w:color w:val="000000"/>
        <w:sz w:val="20"/>
      </w:rPr>
    </w:lvl>
  </w:abstractNum>
  <w:abstractNum w:abstractNumId="11" w15:restartNumberingAfterBreak="0">
    <w:nsid w:val="243E2A58"/>
    <w:multiLevelType w:val="hybridMultilevel"/>
    <w:tmpl w:val="758E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B5A7A"/>
    <w:multiLevelType w:val="hybridMultilevel"/>
    <w:tmpl w:val="7A5CA168"/>
    <w:lvl w:ilvl="0" w:tplc="89A61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B53DB"/>
    <w:multiLevelType w:val="hybridMultilevel"/>
    <w:tmpl w:val="8254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C603A"/>
    <w:multiLevelType w:val="hybridMultilevel"/>
    <w:tmpl w:val="1BC2242C"/>
    <w:lvl w:ilvl="0" w:tplc="FFFFFFFF">
      <w:numFmt w:val="bullet"/>
      <w:lvlText w:val=""/>
      <w:lvlJc w:val="left"/>
      <w:pPr>
        <w:ind w:hanging="360"/>
      </w:pPr>
      <w:rPr>
        <w:rFonts w:ascii="Symbol" w:eastAsia="Times New Roman" w:hAnsi="Symbol"/>
      </w:rPr>
    </w:lvl>
    <w:lvl w:ilvl="1" w:tplc="FFFFFFFF">
      <w:start w:val="1"/>
      <w:numFmt w:val="bullet"/>
      <w:lvlText w:val="o"/>
      <w:lvlJc w:val="left"/>
      <w:pPr>
        <w:ind w:left="720" w:hanging="360"/>
      </w:pPr>
      <w:rPr>
        <w:rFonts w:ascii="Courier New" w:hAnsi="Courier New"/>
      </w:rPr>
    </w:lvl>
    <w:lvl w:ilvl="2" w:tplc="FFFFFFFF">
      <w:start w:val="1"/>
      <w:numFmt w:val="bullet"/>
      <w:lvlText w:val=""/>
      <w:lvlJc w:val="left"/>
      <w:pPr>
        <w:ind w:left="1440" w:hanging="360"/>
      </w:pPr>
      <w:rPr>
        <w:rFonts w:ascii="Wingdings" w:hAnsi="Wingdings"/>
      </w:rPr>
    </w:lvl>
    <w:lvl w:ilvl="3" w:tplc="FFFFFFFF">
      <w:start w:val="1"/>
      <w:numFmt w:val="bullet"/>
      <w:lvlText w:val=""/>
      <w:lvlJc w:val="left"/>
      <w:pPr>
        <w:ind w:left="2160" w:hanging="360"/>
      </w:pPr>
      <w:rPr>
        <w:rFonts w:ascii="Symbol" w:hAnsi="Symbol"/>
      </w:rPr>
    </w:lvl>
    <w:lvl w:ilvl="4" w:tplc="FFFFFFFF">
      <w:start w:val="1"/>
      <w:numFmt w:val="bullet"/>
      <w:lvlText w:val="o"/>
      <w:lvlJc w:val="left"/>
      <w:pPr>
        <w:ind w:left="2880" w:hanging="360"/>
      </w:pPr>
      <w:rPr>
        <w:rFonts w:ascii="Courier New" w:hAnsi="Courier New"/>
      </w:rPr>
    </w:lvl>
    <w:lvl w:ilvl="5" w:tplc="FFFFFFFF">
      <w:start w:val="1"/>
      <w:numFmt w:val="bullet"/>
      <w:lvlText w:val=""/>
      <w:lvlJc w:val="left"/>
      <w:pPr>
        <w:ind w:left="3600" w:hanging="360"/>
      </w:pPr>
      <w:rPr>
        <w:rFonts w:ascii="Wingdings" w:hAnsi="Wingdings"/>
      </w:rPr>
    </w:lvl>
    <w:lvl w:ilvl="6" w:tplc="FFFFFFFF">
      <w:start w:val="1"/>
      <w:numFmt w:val="bullet"/>
      <w:lvlText w:val=""/>
      <w:lvlJc w:val="left"/>
      <w:pPr>
        <w:ind w:left="4320" w:hanging="360"/>
      </w:pPr>
      <w:rPr>
        <w:rFonts w:ascii="Symbol" w:hAnsi="Symbol"/>
      </w:rPr>
    </w:lvl>
    <w:lvl w:ilvl="7" w:tplc="FFFFFFFF">
      <w:start w:val="1"/>
      <w:numFmt w:val="bullet"/>
      <w:lvlText w:val="o"/>
      <w:lvlJc w:val="left"/>
      <w:pPr>
        <w:ind w:left="5040" w:hanging="360"/>
      </w:pPr>
      <w:rPr>
        <w:rFonts w:ascii="Courier New" w:hAnsi="Courier New"/>
      </w:rPr>
    </w:lvl>
    <w:lvl w:ilvl="8" w:tplc="FFFFFFFF">
      <w:start w:val="1"/>
      <w:numFmt w:val="bullet"/>
      <w:lvlText w:val=""/>
      <w:lvlJc w:val="left"/>
      <w:pPr>
        <w:ind w:left="5760" w:hanging="360"/>
      </w:pPr>
      <w:rPr>
        <w:rFonts w:ascii="Wingdings" w:hAnsi="Wingdings"/>
      </w:rPr>
    </w:lvl>
  </w:abstractNum>
  <w:abstractNum w:abstractNumId="15" w15:restartNumberingAfterBreak="0">
    <w:nsid w:val="346713C7"/>
    <w:multiLevelType w:val="hybridMultilevel"/>
    <w:tmpl w:val="C3204508"/>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6" w15:restartNumberingAfterBreak="0">
    <w:nsid w:val="35AD5DB0"/>
    <w:multiLevelType w:val="multilevel"/>
    <w:tmpl w:val="B874B2D0"/>
    <w:lvl w:ilvl="0">
      <w:start w:val="1"/>
      <w:numFmt w:val="decimal"/>
      <w:lvlText w:val="%1."/>
      <w:lvlJc w:val="left"/>
      <w:pPr>
        <w:tabs>
          <w:tab w:val="left" w:pos="720"/>
        </w:tabs>
        <w:ind w:left="720" w:hanging="720"/>
      </w:pPr>
      <w:rPr>
        <w:b/>
        <w:i w:val="0"/>
        <w:caps/>
        <w:small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440"/>
        </w:tabs>
        <w:ind w:firstLine="72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2160"/>
        </w:tabs>
        <w:ind w:firstLine="144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left" w:pos="2880"/>
        </w:tabs>
        <w:ind w:firstLine="216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left" w:pos="3600"/>
        </w:tabs>
        <w:ind w:firstLine="288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left" w:pos="4320"/>
        </w:tabs>
        <w:ind w:firstLine="360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left" w:pos="5040"/>
        </w:tabs>
        <w:ind w:firstLine="432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1440"/>
        </w:tabs>
        <w:ind w:firstLine="72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2160"/>
        </w:tabs>
        <w:ind w:firstLine="144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382EF2"/>
    <w:multiLevelType w:val="multilevel"/>
    <w:tmpl w:val="8C841D0A"/>
    <w:lvl w:ilvl="0">
      <w:start w:val="1"/>
      <w:numFmt w:val="bullet"/>
      <w:lvlText w:val=""/>
      <w:lvlJc w:val="left"/>
      <w:pPr>
        <w:tabs>
          <w:tab w:val="left" w:pos="720"/>
        </w:tabs>
        <w:ind w:left="720" w:hanging="360"/>
      </w:pPr>
      <w:rPr>
        <w:rFonts w:ascii="Symbol" w:hAnsi="Symbol"/>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93D16E1"/>
    <w:multiLevelType w:val="multilevel"/>
    <w:tmpl w:val="14101B10"/>
    <w:lvl w:ilvl="0">
      <w:start w:val="1"/>
      <w:numFmt w:val="decimal"/>
      <w:suff w:val="nothing"/>
      <w:lvlText w:val="%1.  "/>
      <w:lvlJc w:val="left"/>
      <w:rPr>
        <w:b/>
        <w:i w:val="0"/>
        <w:caps/>
        <w:small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left" w:pos="2880"/>
        </w:tabs>
        <w:ind w:firstLine="216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left" w:pos="3600"/>
        </w:tabs>
        <w:ind w:firstLine="288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left" w:pos="4320"/>
        </w:tabs>
        <w:ind w:firstLine="360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left" w:pos="1440"/>
        </w:tabs>
        <w:ind w:firstLine="72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left" w:pos="2160"/>
        </w:tabs>
        <w:ind w:firstLine="144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left" w:pos="2880"/>
        </w:tabs>
        <w:ind w:firstLine="2160"/>
      </w:pPr>
      <w:rPr>
        <w:b/>
        <w:i w:val="0"/>
        <w:caps w:val="0"/>
        <w:strike w:val="0"/>
        <w:dstrike w:val="0"/>
        <w:color w:va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96215AC"/>
    <w:multiLevelType w:val="hybridMultilevel"/>
    <w:tmpl w:val="4502E946"/>
    <w:lvl w:ilvl="0" w:tplc="FFFFFFFF">
      <w:start w:val="1"/>
      <w:numFmt w:val="bullet"/>
      <w:lvlText w:val=""/>
      <w:lvlJc w:val="left"/>
      <w:pPr>
        <w:ind w:left="360" w:hanging="360"/>
      </w:pPr>
      <w:rPr>
        <w:rFonts w:ascii="Symbol" w:hAnsi="Symbol"/>
        <w:b/>
        <w:color w:val="auto"/>
        <w:sz w:val="16"/>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0" w15:restartNumberingAfterBreak="0">
    <w:nsid w:val="3D8726C9"/>
    <w:multiLevelType w:val="singleLevel"/>
    <w:tmpl w:val="D840CFB2"/>
    <w:lvl w:ilvl="0">
      <w:start w:val="1"/>
      <w:numFmt w:val="decimal"/>
      <w:lvlText w:val="%1."/>
      <w:legacy w:legacy="1" w:legacySpace="0" w:legacyIndent="360"/>
      <w:lvlJc w:val="left"/>
      <w:pPr>
        <w:ind w:left="360" w:hanging="360"/>
      </w:pPr>
    </w:lvl>
  </w:abstractNum>
  <w:abstractNum w:abstractNumId="21" w15:restartNumberingAfterBreak="0">
    <w:nsid w:val="3E101CCC"/>
    <w:multiLevelType w:val="multilevel"/>
    <w:tmpl w:val="920E8FF0"/>
    <w:lvl w:ilvl="0">
      <w:start w:val="1"/>
      <w:numFmt w:val="decimal"/>
      <w:lvlText w:val="%1."/>
      <w:lvlJc w:val="left"/>
      <w:pPr>
        <w:tabs>
          <w:tab w:val="left" w:pos="1440"/>
        </w:tabs>
        <w:ind w:firstLine="720"/>
      </w:pPr>
      <w:rPr>
        <w:rFonts w:ascii="Times New Roman" w:hAnsi="Times New Roman"/>
        <w:b/>
        <w:i w:val="0"/>
        <w:caps w:val="0"/>
        <w:smallCaps w:val="0"/>
        <w:strike w:val="0"/>
        <w:dstrike w:val="0"/>
        <w:color w:val="000000"/>
        <w:sz w:val="24"/>
      </w:rPr>
    </w:lvl>
    <w:lvl w:ilvl="1">
      <w:start w:val="1"/>
      <w:numFmt w:val="lowerLetter"/>
      <w:lvlText w:val="(%2)"/>
      <w:lvlJc w:val="left"/>
      <w:pPr>
        <w:tabs>
          <w:tab w:val="left" w:pos="2160"/>
        </w:tabs>
        <w:ind w:firstLine="1440"/>
      </w:pPr>
      <w:rPr>
        <w:rFonts w:ascii="Times New Roman" w:hAnsi="Times New Roman"/>
        <w:b/>
        <w:i w:val="0"/>
        <w:caps w:val="0"/>
        <w:smallCaps w:val="0"/>
        <w:strike w:val="0"/>
        <w:dstrike w:val="0"/>
        <w:color w:val="000000"/>
        <w:sz w:val="24"/>
      </w:rPr>
    </w:lvl>
    <w:lvl w:ilvl="2">
      <w:start w:val="1"/>
      <w:numFmt w:val="lowerRoman"/>
      <w:lvlText w:val="(%3)"/>
      <w:lvlJc w:val="left"/>
      <w:pPr>
        <w:tabs>
          <w:tab w:val="left" w:pos="2880"/>
        </w:tabs>
        <w:ind w:firstLine="2160"/>
      </w:pPr>
      <w:rPr>
        <w:rFonts w:ascii="Times New Roman" w:hAnsi="Times New Roman"/>
        <w:b/>
        <w:i w:val="0"/>
        <w:caps w:val="0"/>
        <w:smallCaps w:val="0"/>
        <w:strike w:val="0"/>
        <w:dstrike w:val="0"/>
        <w:color w:val="000000"/>
        <w:sz w:val="24"/>
      </w:rPr>
    </w:lvl>
    <w:lvl w:ilvl="3">
      <w:start w:val="1"/>
      <w:numFmt w:val="decimal"/>
      <w:lvlText w:val="(%4)"/>
      <w:lvlJc w:val="left"/>
      <w:pPr>
        <w:tabs>
          <w:tab w:val="left" w:pos="3600"/>
        </w:tabs>
        <w:ind w:firstLine="2880"/>
      </w:pPr>
      <w:rPr>
        <w:rFonts w:ascii="Times New Roman" w:hAnsi="Times New Roman"/>
        <w:b/>
        <w:i w:val="0"/>
        <w:caps w:val="0"/>
        <w:smallCaps w:val="0"/>
        <w:strike w:val="0"/>
        <w:dstrike w:val="0"/>
        <w:color w:val="000000"/>
        <w:sz w:val="24"/>
      </w:rPr>
    </w:lvl>
    <w:lvl w:ilvl="4">
      <w:start w:val="1"/>
      <w:numFmt w:val="lowerLetter"/>
      <w:lvlText w:val="%5."/>
      <w:lvlJc w:val="left"/>
      <w:pPr>
        <w:tabs>
          <w:tab w:val="left" w:pos="4320"/>
        </w:tabs>
        <w:ind w:firstLine="3600"/>
      </w:pPr>
      <w:rPr>
        <w:rFonts w:ascii="Times New Roman" w:hAnsi="Times New Roman"/>
        <w:b/>
        <w:i w:val="0"/>
        <w:caps w:val="0"/>
        <w:smallCaps w:val="0"/>
        <w:strike w:val="0"/>
        <w:dstrike w:val="0"/>
        <w:color w:val="000000"/>
        <w:sz w:val="24"/>
      </w:rPr>
    </w:lvl>
    <w:lvl w:ilvl="5">
      <w:start w:val="1"/>
      <w:numFmt w:val="lowerRoman"/>
      <w:lvlText w:val="%6."/>
      <w:lvlJc w:val="left"/>
      <w:pPr>
        <w:tabs>
          <w:tab w:val="left" w:pos="5040"/>
        </w:tabs>
        <w:ind w:firstLine="4320"/>
      </w:pPr>
      <w:rPr>
        <w:rFonts w:ascii="Times New Roman" w:hAnsi="Times New Roman"/>
        <w:b/>
        <w:i w:val="0"/>
        <w:caps w:val="0"/>
        <w:smallCaps w:val="0"/>
        <w:strike w:val="0"/>
        <w:dstrike w:val="0"/>
        <w:color w:val="000000"/>
        <w:sz w:val="24"/>
      </w:rPr>
    </w:lvl>
    <w:lvl w:ilvl="6">
      <w:start w:val="1"/>
      <w:numFmt w:val="decimal"/>
      <w:lvlText w:val="%7)"/>
      <w:lvlJc w:val="left"/>
      <w:pPr>
        <w:tabs>
          <w:tab w:val="left" w:pos="5760"/>
        </w:tabs>
        <w:ind w:firstLine="5040"/>
      </w:pPr>
      <w:rPr>
        <w:rFonts w:ascii="Times New Roman" w:hAnsi="Times New Roman"/>
        <w:b/>
        <w:i w:val="0"/>
        <w:caps w:val="0"/>
        <w:smallCaps w:val="0"/>
        <w:strike w:val="0"/>
        <w:dstrike w:val="0"/>
        <w:color w:val="000000"/>
        <w:sz w:val="24"/>
      </w:rPr>
    </w:lvl>
    <w:lvl w:ilvl="7">
      <w:start w:val="1"/>
      <w:numFmt w:val="lowerLetter"/>
      <w:lvlText w:val="%8)"/>
      <w:lvlJc w:val="left"/>
      <w:pPr>
        <w:tabs>
          <w:tab w:val="left" w:pos="6480"/>
        </w:tabs>
        <w:ind w:firstLine="5760"/>
      </w:pPr>
      <w:rPr>
        <w:rFonts w:ascii="Times New Roman" w:hAnsi="Times New Roman"/>
        <w:b/>
        <w:i w:val="0"/>
        <w:caps w:val="0"/>
        <w:smallCaps w:val="0"/>
        <w:strike w:val="0"/>
        <w:dstrike w:val="0"/>
        <w:color w:val="000000"/>
        <w:sz w:val="24"/>
      </w:rPr>
    </w:lvl>
    <w:lvl w:ilvl="8">
      <w:start w:val="1"/>
      <w:numFmt w:val="lowerRoman"/>
      <w:lvlText w:val="%9)"/>
      <w:lvlJc w:val="left"/>
      <w:pPr>
        <w:tabs>
          <w:tab w:val="left" w:pos="7200"/>
        </w:tabs>
        <w:ind w:firstLine="6480"/>
      </w:pPr>
      <w:rPr>
        <w:rFonts w:ascii="Times New Roman" w:hAnsi="Times New Roman"/>
        <w:b/>
        <w:i w:val="0"/>
        <w:caps w:val="0"/>
        <w:smallCaps w:val="0"/>
        <w:strike w:val="0"/>
        <w:dstrike w:val="0"/>
        <w:color w:val="000000"/>
        <w:sz w:val="24"/>
      </w:rPr>
    </w:lvl>
  </w:abstractNum>
  <w:abstractNum w:abstractNumId="22" w15:restartNumberingAfterBreak="0">
    <w:nsid w:val="46253EB5"/>
    <w:multiLevelType w:val="multilevel"/>
    <w:tmpl w:val="832237E4"/>
    <w:name w:val="zzmpLegal3||Legal3|2|1|1|1|0|17||1|0|1||1|0|1||1|0|1||1|0|1||1|0|1||1|0|1||1|0|1||1|0|1||"/>
    <w:lvl w:ilvl="0">
      <w:start w:val="1"/>
      <w:numFmt w:val="decimal"/>
      <w:lvlRestart w:val="0"/>
      <w:pStyle w:val="Legal3L1"/>
      <w:lvlText w:val="%1."/>
      <w:lvlJc w:val="left"/>
      <w:pPr>
        <w:tabs>
          <w:tab w:val="left" w:pos="360"/>
        </w:tabs>
      </w:pPr>
      <w:rPr>
        <w:rFonts w:ascii="Times New Roman Bold" w:hAnsi="Times New Roman Bold"/>
        <w:b/>
        <w:i w:val="0"/>
        <w:caps/>
        <w:strike w:val="0"/>
        <w:dstrike w:val="0"/>
        <w:color w:val="auto"/>
        <w:sz w:val="20"/>
      </w:rPr>
    </w:lvl>
    <w:lvl w:ilvl="1">
      <w:start w:val="1"/>
      <w:numFmt w:val="decimal"/>
      <w:pStyle w:val="Legal3L2"/>
      <w:lvlText w:val="%1.%2"/>
      <w:lvlJc w:val="left"/>
      <w:pPr>
        <w:tabs>
          <w:tab w:val="left" w:pos="360"/>
        </w:tabs>
      </w:pPr>
      <w:rPr>
        <w:rFonts w:ascii="Times New Roman Bold" w:hAnsi="Times New Roman Bold"/>
        <w:b/>
        <w:i w:val="0"/>
        <w:caps w:val="0"/>
        <w:strike w:val="0"/>
        <w:dstrike w:val="0"/>
        <w:color w:val="auto"/>
        <w:sz w:val="20"/>
      </w:rPr>
    </w:lvl>
    <w:lvl w:ilvl="2">
      <w:start w:val="1"/>
      <w:numFmt w:val="decimal"/>
      <w:pStyle w:val="Legal3L3"/>
      <w:lvlText w:val="%1.%2.%3"/>
      <w:lvlJc w:val="left"/>
      <w:pPr>
        <w:tabs>
          <w:tab w:val="left" w:pos="720"/>
        </w:tabs>
      </w:pPr>
      <w:rPr>
        <w:rFonts w:ascii="Times New Roman Bold" w:hAnsi="Times New Roman Bold"/>
        <w:b/>
        <w:i w:val="0"/>
        <w:caps w:val="0"/>
        <w:strike w:val="0"/>
        <w:dstrike w:val="0"/>
        <w:color w:val="auto"/>
        <w:sz w:val="20"/>
      </w:rPr>
    </w:lvl>
    <w:lvl w:ilvl="3">
      <w:start w:val="1"/>
      <w:numFmt w:val="lowerLetter"/>
      <w:pStyle w:val="Legal3L4"/>
      <w:lvlText w:val="(%4)"/>
      <w:lvlJc w:val="left"/>
      <w:pPr>
        <w:tabs>
          <w:tab w:val="left" w:pos="360"/>
        </w:tabs>
      </w:pPr>
      <w:rPr>
        <w:rFonts w:ascii="Times New Roman Bold" w:hAnsi="Times New Roman Bold"/>
        <w:b/>
        <w:i w:val="0"/>
        <w:caps w:val="0"/>
        <w:strike w:val="0"/>
        <w:dstrike w:val="0"/>
        <w:color w:val="auto"/>
        <w:sz w:val="20"/>
      </w:rPr>
    </w:lvl>
    <w:lvl w:ilvl="4">
      <w:start w:val="1"/>
      <w:numFmt w:val="lowerRoman"/>
      <w:pStyle w:val="Legal3L5"/>
      <w:lvlText w:val="(%5)"/>
      <w:lvlJc w:val="left"/>
      <w:pPr>
        <w:tabs>
          <w:tab w:val="left" w:pos="720"/>
        </w:tabs>
      </w:pPr>
      <w:rPr>
        <w:rFonts w:ascii="Times New Roman Bold" w:hAnsi="Times New Roman Bold"/>
        <w:b/>
        <w:i w:val="0"/>
        <w:caps w:val="0"/>
        <w:strike w:val="0"/>
        <w:dstrike w:val="0"/>
        <w:color w:val="auto"/>
        <w:sz w:val="20"/>
      </w:rPr>
    </w:lvl>
    <w:lvl w:ilvl="5">
      <w:start w:val="1"/>
      <w:numFmt w:val="decimal"/>
      <w:pStyle w:val="Legal3L6"/>
      <w:lvlText w:val="(%6)"/>
      <w:lvlJc w:val="left"/>
      <w:pPr>
        <w:tabs>
          <w:tab w:val="left" w:pos="4320"/>
        </w:tabs>
        <w:ind w:firstLine="3600"/>
      </w:pPr>
      <w:rPr>
        <w:rFonts w:ascii="Times New Roman" w:hAnsi="Times New Roman"/>
        <w:b/>
        <w:i w:val="0"/>
        <w:caps w:val="0"/>
        <w:smallCaps w:val="0"/>
        <w:strike w:val="0"/>
        <w:dstrike w:val="0"/>
        <w:color w:val="auto"/>
        <w:sz w:val="26"/>
      </w:rPr>
    </w:lvl>
    <w:lvl w:ilvl="6">
      <w:start w:val="1"/>
      <w:numFmt w:val="lowerLetter"/>
      <w:pStyle w:val="Legal3L7"/>
      <w:lvlText w:val="(%7)"/>
      <w:lvlJc w:val="left"/>
      <w:pPr>
        <w:tabs>
          <w:tab w:val="left" w:pos="1440"/>
        </w:tabs>
        <w:ind w:firstLine="720"/>
      </w:pPr>
      <w:rPr>
        <w:rFonts w:ascii="Times New Roman" w:hAnsi="Times New Roman"/>
        <w:b/>
        <w:i w:val="0"/>
        <w:caps w:val="0"/>
        <w:smallCaps w:val="0"/>
        <w:strike w:val="0"/>
        <w:dstrike w:val="0"/>
        <w:color w:val="auto"/>
        <w:sz w:val="26"/>
      </w:rPr>
    </w:lvl>
    <w:lvl w:ilvl="7">
      <w:start w:val="1"/>
      <w:numFmt w:val="lowerRoman"/>
      <w:pStyle w:val="Legal3L8"/>
      <w:lvlText w:val="(%8)"/>
      <w:lvlJc w:val="left"/>
      <w:pPr>
        <w:tabs>
          <w:tab w:val="left" w:pos="2160"/>
        </w:tabs>
        <w:ind w:firstLine="1440"/>
      </w:pPr>
      <w:rPr>
        <w:rFonts w:ascii="Times New Roman" w:hAnsi="Times New Roman"/>
        <w:b/>
        <w:i w:val="0"/>
        <w:caps w:val="0"/>
        <w:smallCaps w:val="0"/>
        <w:strike w:val="0"/>
        <w:dstrike w:val="0"/>
        <w:color w:val="auto"/>
        <w:sz w:val="26"/>
      </w:rPr>
    </w:lvl>
    <w:lvl w:ilvl="8">
      <w:start w:val="1"/>
      <w:numFmt w:val="decimal"/>
      <w:pStyle w:val="Legal3L9"/>
      <w:lvlText w:val="(%9)"/>
      <w:lvlJc w:val="left"/>
      <w:pPr>
        <w:tabs>
          <w:tab w:val="left" w:pos="2880"/>
        </w:tabs>
        <w:ind w:firstLine="2160"/>
      </w:pPr>
      <w:rPr>
        <w:rFonts w:ascii="Times New Roman" w:hAnsi="Times New Roman"/>
        <w:b/>
        <w:i w:val="0"/>
        <w:caps w:val="0"/>
        <w:smallCaps w:val="0"/>
        <w:strike w:val="0"/>
        <w:dstrike w:val="0"/>
        <w:color w:val="auto"/>
        <w:sz w:val="26"/>
      </w:rPr>
    </w:lvl>
  </w:abstractNum>
  <w:abstractNum w:abstractNumId="23" w15:restartNumberingAfterBreak="0">
    <w:nsid w:val="46950A3F"/>
    <w:multiLevelType w:val="hybridMultilevel"/>
    <w:tmpl w:val="91BA29BC"/>
    <w:lvl w:ilvl="0" w:tplc="FFFFFFFF">
      <w:start w:val="1"/>
      <w:numFmt w:val="decimal"/>
      <w:lvlText w:val="%1."/>
      <w:lvlJc w:val="left"/>
      <w:pPr>
        <w:ind w:hanging="360"/>
      </w:pPr>
      <w:rPr>
        <w:color w:val="1F497D"/>
      </w:rPr>
    </w:lvl>
    <w:lvl w:ilvl="1" w:tplc="FFFFFFFF">
      <w:start w:val="1"/>
      <w:numFmt w:val="bullet"/>
      <w:lvlText w:val="o"/>
      <w:lvlJc w:val="left"/>
      <w:pPr>
        <w:ind w:left="720" w:hanging="360"/>
      </w:pPr>
      <w:rPr>
        <w:rFonts w:ascii="Courier New" w:hAnsi="Courier New"/>
      </w:rPr>
    </w:lvl>
    <w:lvl w:ilvl="2" w:tplc="FFFFFFFF">
      <w:start w:val="1"/>
      <w:numFmt w:val="bullet"/>
      <w:lvlText w:val=""/>
      <w:lvlJc w:val="left"/>
      <w:pPr>
        <w:ind w:left="1440" w:hanging="360"/>
      </w:pPr>
      <w:rPr>
        <w:rFonts w:ascii="Wingdings" w:hAnsi="Wingdings"/>
      </w:rPr>
    </w:lvl>
    <w:lvl w:ilvl="3" w:tplc="FFFFFFFF">
      <w:start w:val="1"/>
      <w:numFmt w:val="bullet"/>
      <w:lvlText w:val=""/>
      <w:lvlJc w:val="left"/>
      <w:pPr>
        <w:ind w:left="2160" w:hanging="360"/>
      </w:pPr>
      <w:rPr>
        <w:rFonts w:ascii="Symbol" w:hAnsi="Symbol"/>
      </w:rPr>
    </w:lvl>
    <w:lvl w:ilvl="4" w:tplc="FFFFFFFF">
      <w:start w:val="1"/>
      <w:numFmt w:val="bullet"/>
      <w:lvlText w:val="o"/>
      <w:lvlJc w:val="left"/>
      <w:pPr>
        <w:ind w:left="2880" w:hanging="360"/>
      </w:pPr>
      <w:rPr>
        <w:rFonts w:ascii="Courier New" w:hAnsi="Courier New"/>
      </w:rPr>
    </w:lvl>
    <w:lvl w:ilvl="5" w:tplc="FFFFFFFF">
      <w:start w:val="1"/>
      <w:numFmt w:val="bullet"/>
      <w:lvlText w:val=""/>
      <w:lvlJc w:val="left"/>
      <w:pPr>
        <w:ind w:left="3600" w:hanging="360"/>
      </w:pPr>
      <w:rPr>
        <w:rFonts w:ascii="Wingdings" w:hAnsi="Wingdings"/>
      </w:rPr>
    </w:lvl>
    <w:lvl w:ilvl="6" w:tplc="FFFFFFFF">
      <w:start w:val="1"/>
      <w:numFmt w:val="bullet"/>
      <w:lvlText w:val=""/>
      <w:lvlJc w:val="left"/>
      <w:pPr>
        <w:ind w:left="4320" w:hanging="360"/>
      </w:pPr>
      <w:rPr>
        <w:rFonts w:ascii="Symbol" w:hAnsi="Symbol"/>
      </w:rPr>
    </w:lvl>
    <w:lvl w:ilvl="7" w:tplc="FFFFFFFF">
      <w:start w:val="1"/>
      <w:numFmt w:val="bullet"/>
      <w:lvlText w:val="o"/>
      <w:lvlJc w:val="left"/>
      <w:pPr>
        <w:ind w:left="5040" w:hanging="360"/>
      </w:pPr>
      <w:rPr>
        <w:rFonts w:ascii="Courier New" w:hAnsi="Courier New"/>
      </w:rPr>
    </w:lvl>
    <w:lvl w:ilvl="8" w:tplc="FFFFFFFF">
      <w:start w:val="1"/>
      <w:numFmt w:val="bullet"/>
      <w:lvlText w:val=""/>
      <w:lvlJc w:val="left"/>
      <w:pPr>
        <w:ind w:left="5760" w:hanging="360"/>
      </w:pPr>
      <w:rPr>
        <w:rFonts w:ascii="Wingdings" w:hAnsi="Wingdings"/>
      </w:rPr>
    </w:lvl>
  </w:abstractNum>
  <w:abstractNum w:abstractNumId="24" w15:restartNumberingAfterBreak="0">
    <w:nsid w:val="4CC01E13"/>
    <w:multiLevelType w:val="multilevel"/>
    <w:tmpl w:val="1A1272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5" w15:restartNumberingAfterBreak="0">
    <w:nsid w:val="535A7505"/>
    <w:multiLevelType w:val="hybridMultilevel"/>
    <w:tmpl w:val="18C00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974E7"/>
    <w:multiLevelType w:val="multilevel"/>
    <w:tmpl w:val="194820C0"/>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7" w15:restartNumberingAfterBreak="0">
    <w:nsid w:val="589B0B6E"/>
    <w:multiLevelType w:val="hybridMultilevel"/>
    <w:tmpl w:val="536E321C"/>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8" w15:restartNumberingAfterBreak="0">
    <w:nsid w:val="591A7B3D"/>
    <w:multiLevelType w:val="hybridMultilevel"/>
    <w:tmpl w:val="62A4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854BC"/>
    <w:multiLevelType w:val="hybridMultilevel"/>
    <w:tmpl w:val="F7E24DA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65054888"/>
    <w:multiLevelType w:val="hybridMultilevel"/>
    <w:tmpl w:val="9F26F24A"/>
    <w:lvl w:ilvl="0" w:tplc="FFFFFFFF">
      <w:start w:val="1"/>
      <w:numFmt w:val="bullet"/>
      <w:lvlText w:val=""/>
      <w:lvlJc w:val="left"/>
      <w:pPr>
        <w:ind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1" w15:restartNumberingAfterBreak="0">
    <w:nsid w:val="664957EF"/>
    <w:multiLevelType w:val="multilevel"/>
    <w:tmpl w:val="61F0A9DC"/>
    <w:lvl w:ilvl="0">
      <w:start w:val="3"/>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67237AA0"/>
    <w:multiLevelType w:val="hybridMultilevel"/>
    <w:tmpl w:val="D674DF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55AD5"/>
    <w:multiLevelType w:val="hybridMultilevel"/>
    <w:tmpl w:val="CAA81FFE"/>
    <w:lvl w:ilvl="0" w:tplc="FFFFFFFF">
      <w:start w:val="1"/>
      <w:numFmt w:val="bullet"/>
      <w:lvlText w:val=""/>
      <w:lvlJc w:val="left"/>
      <w:pPr>
        <w:ind w:left="773" w:hanging="360"/>
      </w:pPr>
      <w:rPr>
        <w:rFonts w:ascii="Symbol" w:hAnsi="Symbol"/>
      </w:rPr>
    </w:lvl>
    <w:lvl w:ilvl="1" w:tplc="FFFFFFFF">
      <w:start w:val="1"/>
      <w:numFmt w:val="bullet"/>
      <w:lvlText w:val="o"/>
      <w:lvlJc w:val="left"/>
      <w:pPr>
        <w:ind w:left="1493" w:hanging="360"/>
      </w:pPr>
      <w:rPr>
        <w:rFonts w:ascii="Courier New" w:hAnsi="Courier New"/>
      </w:rPr>
    </w:lvl>
    <w:lvl w:ilvl="2" w:tplc="FFFFFFFF">
      <w:start w:val="1"/>
      <w:numFmt w:val="bullet"/>
      <w:lvlText w:val=""/>
      <w:lvlJc w:val="left"/>
      <w:pPr>
        <w:ind w:left="2213" w:hanging="360"/>
      </w:pPr>
      <w:rPr>
        <w:rFonts w:ascii="Wingdings" w:hAnsi="Wingdings"/>
      </w:rPr>
    </w:lvl>
    <w:lvl w:ilvl="3" w:tplc="FFFFFFFF">
      <w:start w:val="1"/>
      <w:numFmt w:val="bullet"/>
      <w:lvlText w:val=""/>
      <w:lvlJc w:val="left"/>
      <w:pPr>
        <w:ind w:left="2933" w:hanging="360"/>
      </w:pPr>
      <w:rPr>
        <w:rFonts w:ascii="Symbol" w:hAnsi="Symbol"/>
      </w:rPr>
    </w:lvl>
    <w:lvl w:ilvl="4" w:tplc="FFFFFFFF">
      <w:start w:val="1"/>
      <w:numFmt w:val="bullet"/>
      <w:lvlText w:val="o"/>
      <w:lvlJc w:val="left"/>
      <w:pPr>
        <w:ind w:left="3653" w:hanging="360"/>
      </w:pPr>
      <w:rPr>
        <w:rFonts w:ascii="Courier New" w:hAnsi="Courier New"/>
      </w:rPr>
    </w:lvl>
    <w:lvl w:ilvl="5" w:tplc="FFFFFFFF">
      <w:start w:val="1"/>
      <w:numFmt w:val="bullet"/>
      <w:lvlText w:val=""/>
      <w:lvlJc w:val="left"/>
      <w:pPr>
        <w:ind w:left="4373" w:hanging="360"/>
      </w:pPr>
      <w:rPr>
        <w:rFonts w:ascii="Wingdings" w:hAnsi="Wingdings"/>
      </w:rPr>
    </w:lvl>
    <w:lvl w:ilvl="6" w:tplc="FFFFFFFF">
      <w:start w:val="1"/>
      <w:numFmt w:val="bullet"/>
      <w:lvlText w:val=""/>
      <w:lvlJc w:val="left"/>
      <w:pPr>
        <w:ind w:left="5093" w:hanging="360"/>
      </w:pPr>
      <w:rPr>
        <w:rFonts w:ascii="Symbol" w:hAnsi="Symbol"/>
      </w:rPr>
    </w:lvl>
    <w:lvl w:ilvl="7" w:tplc="FFFFFFFF">
      <w:start w:val="1"/>
      <w:numFmt w:val="bullet"/>
      <w:lvlText w:val="o"/>
      <w:lvlJc w:val="left"/>
      <w:pPr>
        <w:ind w:left="5813" w:hanging="360"/>
      </w:pPr>
      <w:rPr>
        <w:rFonts w:ascii="Courier New" w:hAnsi="Courier New"/>
      </w:rPr>
    </w:lvl>
    <w:lvl w:ilvl="8" w:tplc="FFFFFFFF">
      <w:start w:val="1"/>
      <w:numFmt w:val="bullet"/>
      <w:lvlText w:val=""/>
      <w:lvlJc w:val="left"/>
      <w:pPr>
        <w:ind w:left="6533" w:hanging="360"/>
      </w:pPr>
      <w:rPr>
        <w:rFonts w:ascii="Wingdings" w:hAnsi="Wingdings"/>
      </w:rPr>
    </w:lvl>
  </w:abstractNum>
  <w:abstractNum w:abstractNumId="34" w15:restartNumberingAfterBreak="0">
    <w:nsid w:val="6997198B"/>
    <w:multiLevelType w:val="hybridMultilevel"/>
    <w:tmpl w:val="FC6A2702"/>
    <w:lvl w:ilvl="0" w:tplc="FFFFFFFF">
      <w:start w:val="1"/>
      <w:numFmt w:val="bullet"/>
      <w:lvlText w:val=""/>
      <w:lvlJc w:val="left"/>
      <w:pPr>
        <w:ind w:left="360" w:hanging="360"/>
      </w:pPr>
      <w:rPr>
        <w:rFonts w:ascii="Symbol" w:hAnsi="Symbol"/>
        <w:b/>
        <w:sz w:val="16"/>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6F293FC5"/>
    <w:multiLevelType w:val="multilevel"/>
    <w:tmpl w:val="4EFCA06E"/>
    <w:lvl w:ilvl="0">
      <w:start w:val="1"/>
      <w:numFmt w:val="decimal"/>
      <w:suff w:val="space"/>
      <w:lvlText w:val="%1."/>
      <w:lvlJc w:val="left"/>
      <w:pPr>
        <w:ind w:left="720" w:hanging="720"/>
      </w:pPr>
      <w:rPr>
        <w:b/>
        <w:i w:val="0"/>
        <w:caps/>
        <w:smallCaps w:val="0"/>
        <w:strike w:val="0"/>
        <w:dstrike w:val="0"/>
        <w:color w:val="auto"/>
        <w:sz w:val="18"/>
      </w:rPr>
    </w:lvl>
    <w:lvl w:ilvl="1">
      <w:start w:val="1"/>
      <w:numFmt w:val="decimal"/>
      <w:suff w:val="space"/>
      <w:lvlText w:val="%1.%2"/>
      <w:lvlJc w:val="left"/>
      <w:pPr>
        <w:ind w:firstLine="720"/>
      </w:pPr>
      <w:rPr>
        <w:b/>
        <w:i w:val="0"/>
        <w:caps w:val="0"/>
        <w:strike w:val="0"/>
        <w:dstrike w:val="0"/>
        <w:color w:val="auto"/>
        <w:sz w:val="18"/>
      </w:rPr>
    </w:lvl>
    <w:lvl w:ilvl="2">
      <w:start w:val="1"/>
      <w:numFmt w:val="lowerLetter"/>
      <w:suff w:val="space"/>
      <w:lvlText w:val="(%3)"/>
      <w:lvlJc w:val="left"/>
      <w:pPr>
        <w:ind w:firstLine="432"/>
      </w:pPr>
      <w:rPr>
        <w:b w:val="0"/>
        <w:i w:val="0"/>
        <w:caps w:val="0"/>
        <w:strike w:val="0"/>
        <w:dstrike w:val="0"/>
        <w:color w:val="auto"/>
        <w:sz w:val="20"/>
      </w:rPr>
    </w:lvl>
    <w:lvl w:ilvl="3">
      <w:start w:val="1"/>
      <w:numFmt w:val="lowerRoman"/>
      <w:suff w:val="space"/>
      <w:lvlText w:val="(%4)"/>
      <w:lvlJc w:val="left"/>
      <w:pPr>
        <w:ind w:firstLine="720"/>
      </w:pPr>
      <w:rPr>
        <w:b w:val="0"/>
        <w:i w:val="0"/>
        <w:caps w:val="0"/>
        <w:strike w:val="0"/>
        <w:dstrike w:val="0"/>
        <w:color w:val="auto"/>
        <w:sz w:val="20"/>
      </w:rPr>
    </w:lvl>
    <w:lvl w:ilvl="4">
      <w:start w:val="1"/>
      <w:numFmt w:val="decimal"/>
      <w:lvlText w:val="(%5)"/>
      <w:lvlJc w:val="left"/>
      <w:pPr>
        <w:tabs>
          <w:tab w:val="left" w:pos="3600"/>
        </w:tabs>
        <w:ind w:firstLine="2880"/>
      </w:pPr>
      <w:rPr>
        <w:b/>
        <w:i w:val="0"/>
        <w:caps w:val="0"/>
        <w:strike w:val="0"/>
        <w:dstrike w:val="0"/>
        <w:color w:val="auto"/>
      </w:rPr>
    </w:lvl>
    <w:lvl w:ilvl="5">
      <w:start w:val="1"/>
      <w:numFmt w:val="lowerLetter"/>
      <w:lvlText w:val="%6."/>
      <w:lvlJc w:val="left"/>
      <w:pPr>
        <w:tabs>
          <w:tab w:val="left" w:pos="4320"/>
        </w:tabs>
        <w:ind w:firstLine="3600"/>
      </w:pPr>
      <w:rPr>
        <w:b/>
        <w:i w:val="0"/>
        <w:caps w:val="0"/>
        <w:strike w:val="0"/>
        <w:dstrike w:val="0"/>
        <w:color w:val="auto"/>
      </w:rPr>
    </w:lvl>
    <w:lvl w:ilvl="6">
      <w:start w:val="1"/>
      <w:numFmt w:val="lowerRoman"/>
      <w:lvlText w:val="%7."/>
      <w:lvlJc w:val="left"/>
      <w:pPr>
        <w:tabs>
          <w:tab w:val="left" w:pos="5040"/>
        </w:tabs>
        <w:ind w:firstLine="4320"/>
      </w:pPr>
      <w:rPr>
        <w:b/>
        <w:i w:val="0"/>
        <w:caps w:val="0"/>
        <w:strike w:val="0"/>
        <w:dstrike w:val="0"/>
        <w:color w:val="auto"/>
      </w:rPr>
    </w:lvl>
    <w:lvl w:ilvl="7">
      <w:start w:val="1"/>
      <w:numFmt w:val="lowerLetter"/>
      <w:lvlText w:val="(%8)"/>
      <w:lvlJc w:val="left"/>
      <w:pPr>
        <w:tabs>
          <w:tab w:val="left" w:pos="1440"/>
        </w:tabs>
        <w:ind w:firstLine="720"/>
      </w:pPr>
      <w:rPr>
        <w:b/>
        <w:i w:val="0"/>
        <w:caps w:val="0"/>
        <w:strike w:val="0"/>
        <w:dstrike w:val="0"/>
        <w:color w:val="auto"/>
      </w:rPr>
    </w:lvl>
    <w:lvl w:ilvl="8">
      <w:start w:val="1"/>
      <w:numFmt w:val="lowerRoman"/>
      <w:lvlText w:val="(%9)"/>
      <w:lvlJc w:val="left"/>
      <w:pPr>
        <w:tabs>
          <w:tab w:val="left" w:pos="2160"/>
        </w:tabs>
        <w:ind w:firstLine="1440"/>
      </w:pPr>
      <w:rPr>
        <w:b/>
        <w:i w:val="0"/>
        <w:caps w:val="0"/>
        <w:strike w:val="0"/>
        <w:dstrike w:val="0"/>
        <w:color w:val="auto"/>
      </w:rPr>
    </w:lvl>
  </w:abstractNum>
  <w:abstractNum w:abstractNumId="36" w15:restartNumberingAfterBreak="0">
    <w:nsid w:val="70A94C51"/>
    <w:multiLevelType w:val="hybridMultilevel"/>
    <w:tmpl w:val="7C02F856"/>
    <w:lvl w:ilvl="0" w:tplc="FFFFFFFF">
      <w:start w:val="3"/>
      <w:numFmt w:val="decimal"/>
      <w:lvlText w:val="%1."/>
      <w:lvlJc w:val="left"/>
      <w:pPr>
        <w:tabs>
          <w:tab w:val="left" w:pos="1440"/>
        </w:tabs>
        <w:ind w:left="1440" w:hanging="720"/>
      </w:pPr>
      <w:rPr>
        <w:b/>
        <w:sz w:val="22"/>
      </w:rPr>
    </w:lvl>
    <w:lvl w:ilvl="1" w:tplc="FFFFFFFF">
      <w:start w:val="1"/>
      <w:numFmt w:val="lowerLetter"/>
      <w:lvlText w:val="%2."/>
      <w:lvlJc w:val="left"/>
      <w:pPr>
        <w:tabs>
          <w:tab w:val="left" w:pos="1800"/>
        </w:tabs>
        <w:ind w:left="1800" w:hanging="360"/>
      </w:pPr>
    </w:lvl>
    <w:lvl w:ilvl="2" w:tplc="FFFFFFFF">
      <w:start w:val="1"/>
      <w:numFmt w:val="lowerRoman"/>
      <w:lvlText w:val="%3."/>
      <w:lvlJc w:val="right"/>
      <w:pPr>
        <w:tabs>
          <w:tab w:val="left" w:pos="2520"/>
        </w:tabs>
        <w:ind w:left="2520" w:hanging="180"/>
      </w:pPr>
    </w:lvl>
    <w:lvl w:ilvl="3" w:tplc="FFFFFFFF">
      <w:start w:val="1"/>
      <w:numFmt w:val="decimal"/>
      <w:lvlText w:val="%4."/>
      <w:lvlJc w:val="left"/>
      <w:pPr>
        <w:tabs>
          <w:tab w:val="left" w:pos="3240"/>
        </w:tabs>
        <w:ind w:left="3240" w:hanging="360"/>
      </w:pPr>
    </w:lvl>
    <w:lvl w:ilvl="4" w:tplc="FFFFFFFF">
      <w:start w:val="1"/>
      <w:numFmt w:val="lowerLetter"/>
      <w:lvlText w:val="%5."/>
      <w:lvlJc w:val="left"/>
      <w:pPr>
        <w:tabs>
          <w:tab w:val="left" w:pos="3960"/>
        </w:tabs>
        <w:ind w:left="3960" w:hanging="360"/>
      </w:pPr>
    </w:lvl>
    <w:lvl w:ilvl="5" w:tplc="FFFFFFFF">
      <w:start w:val="1"/>
      <w:numFmt w:val="lowerRoman"/>
      <w:lvlText w:val="%6."/>
      <w:lvlJc w:val="right"/>
      <w:pPr>
        <w:tabs>
          <w:tab w:val="left" w:pos="4680"/>
        </w:tabs>
        <w:ind w:left="4680" w:hanging="180"/>
      </w:pPr>
    </w:lvl>
    <w:lvl w:ilvl="6" w:tplc="FFFFFFFF">
      <w:start w:val="1"/>
      <w:numFmt w:val="decimal"/>
      <w:lvlText w:val="%7."/>
      <w:lvlJc w:val="left"/>
      <w:pPr>
        <w:tabs>
          <w:tab w:val="left" w:pos="5400"/>
        </w:tabs>
        <w:ind w:left="5400" w:hanging="360"/>
      </w:pPr>
    </w:lvl>
    <w:lvl w:ilvl="7" w:tplc="FFFFFFFF">
      <w:start w:val="1"/>
      <w:numFmt w:val="lowerLetter"/>
      <w:lvlText w:val="%8."/>
      <w:lvlJc w:val="left"/>
      <w:pPr>
        <w:tabs>
          <w:tab w:val="left" w:pos="6120"/>
        </w:tabs>
        <w:ind w:left="6120" w:hanging="360"/>
      </w:pPr>
    </w:lvl>
    <w:lvl w:ilvl="8" w:tplc="FFFFFFFF">
      <w:start w:val="1"/>
      <w:numFmt w:val="lowerRoman"/>
      <w:lvlText w:val="%9."/>
      <w:lvlJc w:val="right"/>
      <w:pPr>
        <w:tabs>
          <w:tab w:val="left" w:pos="6840"/>
        </w:tabs>
        <w:ind w:left="6840" w:hanging="180"/>
      </w:pPr>
    </w:lvl>
  </w:abstractNum>
  <w:abstractNum w:abstractNumId="37" w15:restartNumberingAfterBreak="0">
    <w:nsid w:val="70ED76B3"/>
    <w:multiLevelType w:val="singleLevel"/>
    <w:tmpl w:val="FC107786"/>
    <w:lvl w:ilvl="0">
      <w:start w:val="1"/>
      <w:numFmt w:val="lowerLetter"/>
      <w:lvlText w:val="(%1)"/>
      <w:lvlJc w:val="left"/>
      <w:pPr>
        <w:tabs>
          <w:tab w:val="left" w:pos="1845"/>
        </w:tabs>
        <w:ind w:left="1845" w:hanging="405"/>
      </w:pPr>
    </w:lvl>
  </w:abstractNum>
  <w:abstractNum w:abstractNumId="38" w15:restartNumberingAfterBreak="0">
    <w:nsid w:val="74873327"/>
    <w:multiLevelType w:val="singleLevel"/>
    <w:tmpl w:val="59F20F90"/>
    <w:lvl w:ilvl="0">
      <w:start w:val="4"/>
      <w:numFmt w:val="lowerLetter"/>
      <w:lvlText w:val="(%1)"/>
      <w:lvlJc w:val="left"/>
      <w:pPr>
        <w:tabs>
          <w:tab w:val="left" w:pos="1440"/>
        </w:tabs>
        <w:ind w:left="1440" w:hanging="720"/>
      </w:pPr>
    </w:lvl>
  </w:abstractNum>
  <w:abstractNum w:abstractNumId="39" w15:restartNumberingAfterBreak="0">
    <w:nsid w:val="75B44AFF"/>
    <w:multiLevelType w:val="singleLevel"/>
    <w:tmpl w:val="D840CFB2"/>
    <w:lvl w:ilvl="0">
      <w:start w:val="1"/>
      <w:numFmt w:val="decimal"/>
      <w:lvlText w:val="%1."/>
      <w:legacy w:legacy="1" w:legacySpace="0" w:legacyIndent="360"/>
      <w:lvlJc w:val="left"/>
      <w:pPr>
        <w:ind w:left="360" w:hanging="360"/>
      </w:pPr>
    </w:lvl>
  </w:abstractNum>
  <w:abstractNum w:abstractNumId="40" w15:restartNumberingAfterBreak="0">
    <w:nsid w:val="7761285A"/>
    <w:multiLevelType w:val="hybridMultilevel"/>
    <w:tmpl w:val="3FEEFB68"/>
    <w:lvl w:ilvl="0" w:tplc="59964456">
      <w:start w:val="1"/>
      <w:numFmt w:val="decimal"/>
      <w:pStyle w:val="Heading1"/>
      <w:lvlText w:val="%1."/>
      <w:lvlJc w:val="left"/>
      <w:pPr>
        <w:ind w:left="720" w:hanging="360"/>
      </w:pPr>
      <w:rPr>
        <w:rFonts w:ascii="Calibri Light" w:eastAsia="Times New Roman" w:hAnsi="Calibri Light" w:cs="Calibri Light" w:hint="default"/>
        <w:b w:val="0"/>
        <w:i w:val="0"/>
        <w:color w:val="4F81BD" w:themeColor="accent1"/>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C1D91"/>
    <w:multiLevelType w:val="hybridMultilevel"/>
    <w:tmpl w:val="1BE46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6564C"/>
    <w:multiLevelType w:val="hybridMultilevel"/>
    <w:tmpl w:val="C62C22EA"/>
    <w:lvl w:ilvl="0" w:tplc="FFFFFFFF">
      <w:start w:val="1"/>
      <w:numFmt w:val="bullet"/>
      <w:lvlText w:val=""/>
      <w:lvlJc w:val="left"/>
      <w:pPr>
        <w:ind w:hanging="360"/>
      </w:pPr>
      <w:rPr>
        <w:rFonts w:ascii="Symbol" w:hAnsi="Symbol"/>
        <w:b/>
        <w:sz w:val="16"/>
      </w:rPr>
    </w:lvl>
    <w:lvl w:ilvl="1" w:tplc="FFFFFFFF">
      <w:start w:val="1"/>
      <w:numFmt w:val="bullet"/>
      <w:lvlText w:val="o"/>
      <w:lvlJc w:val="left"/>
      <w:pPr>
        <w:ind w:left="1080" w:hanging="360"/>
      </w:pPr>
      <w:rPr>
        <w:rFonts w:ascii="Courier New" w:hAnsi="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rPr>
    </w:lvl>
    <w:lvl w:ilvl="8" w:tplc="FFFFFFFF">
      <w:start w:val="1"/>
      <w:numFmt w:val="bullet"/>
      <w:lvlText w:val=""/>
      <w:lvlJc w:val="left"/>
      <w:pPr>
        <w:ind w:left="6120" w:hanging="360"/>
      </w:pPr>
      <w:rPr>
        <w:rFonts w:ascii="Wingdings" w:hAnsi="Wingdings"/>
      </w:rPr>
    </w:lvl>
  </w:abstractNum>
  <w:abstractNum w:abstractNumId="43" w15:restartNumberingAfterBreak="0">
    <w:nsid w:val="7E974B9A"/>
    <w:multiLevelType w:val="singleLevel"/>
    <w:tmpl w:val="0409000F"/>
    <w:lvl w:ilvl="0">
      <w:start w:val="1"/>
      <w:numFmt w:val="decimal"/>
      <w:lvlText w:val="%1."/>
      <w:lvlJc w:val="left"/>
      <w:pPr>
        <w:tabs>
          <w:tab w:val="left" w:pos="360"/>
        </w:tabs>
        <w:ind w:left="360" w:hanging="360"/>
      </w:pPr>
    </w:lvl>
  </w:abstractNum>
  <w:num w:numId="1">
    <w:abstractNumId w:val="10"/>
  </w:num>
  <w:num w:numId="2">
    <w:abstractNumId w:val="10"/>
  </w:num>
  <w:num w:numId="3">
    <w:abstractNumId w:val="22"/>
  </w:num>
  <w:num w:numId="4">
    <w:abstractNumId w:val="27"/>
  </w:num>
  <w:num w:numId="5">
    <w:abstractNumId w:val="15"/>
  </w:num>
  <w:num w:numId="6">
    <w:abstractNumId w:val="4"/>
  </w:num>
  <w:num w:numId="7">
    <w:abstractNumId w:val="34"/>
  </w:num>
  <w:num w:numId="8">
    <w:abstractNumId w:val="8"/>
  </w:num>
  <w:num w:numId="9">
    <w:abstractNumId w:val="9"/>
  </w:num>
  <w:num w:numId="10">
    <w:abstractNumId w:val="29"/>
  </w:num>
  <w:num w:numId="11">
    <w:abstractNumId w:val="19"/>
  </w:num>
  <w:num w:numId="12">
    <w:abstractNumId w:val="19"/>
    <w:lvlOverride w:ilvl="0">
      <w:lvl w:ilvl="0" w:tplc="FFFFFFFF">
        <w:start w:val="1"/>
        <w:numFmt w:val="bullet"/>
        <w:lvlText w:val=""/>
        <w:lvlJc w:val="left"/>
        <w:pPr>
          <w:ind w:left="360" w:hanging="360"/>
        </w:pPr>
        <w:rPr>
          <w:rFonts w:ascii="Symbol" w:hAnsi="Symbol"/>
          <w:b/>
          <w:color w:val="auto"/>
          <w:sz w:val="16"/>
        </w:rPr>
      </w:lvl>
    </w:lvlOverride>
    <w:lvlOverride w:ilvl="1">
      <w:lvl w:ilvl="1" w:tplc="FFFFFFFF">
        <w:start w:val="1"/>
        <w:numFmt w:val="bullet"/>
        <w:lvlText w:val="o"/>
        <w:lvlJc w:val="left"/>
        <w:pPr>
          <w:ind w:left="1440" w:hanging="360"/>
        </w:pPr>
        <w:rPr>
          <w:rFonts w:ascii="Courier New" w:hAnsi="Courier New"/>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 w:numId="13">
    <w:abstractNumId w:val="0"/>
  </w:num>
  <w:num w:numId="14">
    <w:abstractNumId w:val="43"/>
  </w:num>
  <w:num w:numId="15">
    <w:abstractNumId w:val="24"/>
  </w:num>
  <w:num w:numId="16">
    <w:abstractNumId w:val="37"/>
  </w:num>
  <w:num w:numId="17">
    <w:abstractNumId w:val="38"/>
  </w:num>
  <w:num w:numId="18">
    <w:abstractNumId w:val="21"/>
  </w:num>
  <w:num w:numId="19">
    <w:abstractNumId w:val="20"/>
  </w:num>
  <w:num w:numId="20">
    <w:abstractNumId w:val="3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1"/>
  </w:num>
  <w:num w:numId="25">
    <w:abstractNumId w:val="33"/>
  </w:num>
  <w:num w:numId="26">
    <w:abstractNumId w:val="7"/>
  </w:num>
  <w:num w:numId="27">
    <w:abstractNumId w:val="36"/>
  </w:num>
  <w:num w:numId="28">
    <w:abstractNumId w:val="2"/>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6"/>
  </w:num>
  <w:num w:numId="32">
    <w:abstractNumId w:val="16"/>
  </w:num>
  <w:num w:numId="33">
    <w:abstractNumId w:val="18"/>
  </w:num>
  <w:num w:numId="34">
    <w:abstractNumId w:val="30"/>
  </w:num>
  <w:num w:numId="35">
    <w:abstractNumId w:val="14"/>
  </w:num>
  <w:num w:numId="36">
    <w:abstractNumId w:val="23"/>
  </w:num>
  <w:num w:numId="37">
    <w:abstractNumId w:val="3"/>
  </w:num>
  <w:num w:numId="38">
    <w:abstractNumId w:val="42"/>
  </w:num>
  <w:num w:numId="39">
    <w:abstractNumId w:val="10"/>
  </w:num>
  <w:num w:numId="40">
    <w:abstractNumId w:val="28"/>
  </w:num>
  <w:num w:numId="41">
    <w:abstractNumId w:val="11"/>
  </w:num>
  <w:num w:numId="42">
    <w:abstractNumId w:val="25"/>
  </w:num>
  <w:num w:numId="43">
    <w:abstractNumId w:val="12"/>
  </w:num>
  <w:num w:numId="44">
    <w:abstractNumId w:val="32"/>
  </w:num>
  <w:num w:numId="45">
    <w:abstractNumId w:val="1"/>
  </w:num>
  <w:num w:numId="46">
    <w:abstractNumId w:val="40"/>
  </w:num>
  <w:num w:numId="47">
    <w:abstractNumId w:val="13"/>
  </w:num>
  <w:num w:numId="48">
    <w:abstractNumId w:val="41"/>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396"/>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FD"/>
    <w:rsid w:val="000003A3"/>
    <w:rsid w:val="000004ED"/>
    <w:rsid w:val="00000BF5"/>
    <w:rsid w:val="00001478"/>
    <w:rsid w:val="000015F0"/>
    <w:rsid w:val="00001BFD"/>
    <w:rsid w:val="00003842"/>
    <w:rsid w:val="00006E0D"/>
    <w:rsid w:val="00006E69"/>
    <w:rsid w:val="00007207"/>
    <w:rsid w:val="00010283"/>
    <w:rsid w:val="000138F6"/>
    <w:rsid w:val="00014099"/>
    <w:rsid w:val="00016EE5"/>
    <w:rsid w:val="00017FAB"/>
    <w:rsid w:val="0002238E"/>
    <w:rsid w:val="00023109"/>
    <w:rsid w:val="00024E2B"/>
    <w:rsid w:val="00025F5C"/>
    <w:rsid w:val="00027546"/>
    <w:rsid w:val="000306A0"/>
    <w:rsid w:val="00031609"/>
    <w:rsid w:val="00031802"/>
    <w:rsid w:val="0003279A"/>
    <w:rsid w:val="000353B5"/>
    <w:rsid w:val="00035BCD"/>
    <w:rsid w:val="00037C6D"/>
    <w:rsid w:val="000408CC"/>
    <w:rsid w:val="000411EE"/>
    <w:rsid w:val="000427AB"/>
    <w:rsid w:val="0004454A"/>
    <w:rsid w:val="000463D7"/>
    <w:rsid w:val="00046E98"/>
    <w:rsid w:val="000478C3"/>
    <w:rsid w:val="00051A30"/>
    <w:rsid w:val="00051C48"/>
    <w:rsid w:val="000522A9"/>
    <w:rsid w:val="00052686"/>
    <w:rsid w:val="0005348D"/>
    <w:rsid w:val="0005486F"/>
    <w:rsid w:val="00054ADD"/>
    <w:rsid w:val="00055086"/>
    <w:rsid w:val="00056548"/>
    <w:rsid w:val="00056E03"/>
    <w:rsid w:val="0006172E"/>
    <w:rsid w:val="00061F61"/>
    <w:rsid w:val="00062897"/>
    <w:rsid w:val="0006292A"/>
    <w:rsid w:val="000706A2"/>
    <w:rsid w:val="00070A44"/>
    <w:rsid w:val="00074276"/>
    <w:rsid w:val="00074D53"/>
    <w:rsid w:val="00075FB9"/>
    <w:rsid w:val="0007723A"/>
    <w:rsid w:val="0007768E"/>
    <w:rsid w:val="000778AD"/>
    <w:rsid w:val="00077A1F"/>
    <w:rsid w:val="000833B1"/>
    <w:rsid w:val="00083B49"/>
    <w:rsid w:val="00083FA8"/>
    <w:rsid w:val="000855FC"/>
    <w:rsid w:val="00091C63"/>
    <w:rsid w:val="00091D38"/>
    <w:rsid w:val="00092722"/>
    <w:rsid w:val="00092E71"/>
    <w:rsid w:val="00095B72"/>
    <w:rsid w:val="00096290"/>
    <w:rsid w:val="000964C0"/>
    <w:rsid w:val="00096CB7"/>
    <w:rsid w:val="0009773A"/>
    <w:rsid w:val="000978FA"/>
    <w:rsid w:val="000A4366"/>
    <w:rsid w:val="000B0921"/>
    <w:rsid w:val="000B109B"/>
    <w:rsid w:val="000B111C"/>
    <w:rsid w:val="000B24E4"/>
    <w:rsid w:val="000B27D9"/>
    <w:rsid w:val="000B4990"/>
    <w:rsid w:val="000B73C0"/>
    <w:rsid w:val="000C0A2E"/>
    <w:rsid w:val="000C1027"/>
    <w:rsid w:val="000C2301"/>
    <w:rsid w:val="000C298A"/>
    <w:rsid w:val="000C3FB6"/>
    <w:rsid w:val="000C5E8F"/>
    <w:rsid w:val="000C7061"/>
    <w:rsid w:val="000C778D"/>
    <w:rsid w:val="000D3B94"/>
    <w:rsid w:val="000D77ED"/>
    <w:rsid w:val="000D77F8"/>
    <w:rsid w:val="000E17DC"/>
    <w:rsid w:val="000E1D4B"/>
    <w:rsid w:val="000E2C04"/>
    <w:rsid w:val="000F20D7"/>
    <w:rsid w:val="000F65F6"/>
    <w:rsid w:val="001005F2"/>
    <w:rsid w:val="00100CD7"/>
    <w:rsid w:val="001019A0"/>
    <w:rsid w:val="001037B2"/>
    <w:rsid w:val="001045BB"/>
    <w:rsid w:val="00104B59"/>
    <w:rsid w:val="00105990"/>
    <w:rsid w:val="00105EF8"/>
    <w:rsid w:val="00106348"/>
    <w:rsid w:val="00107645"/>
    <w:rsid w:val="0011033E"/>
    <w:rsid w:val="00110F6D"/>
    <w:rsid w:val="001145AC"/>
    <w:rsid w:val="0011695B"/>
    <w:rsid w:val="00116AD4"/>
    <w:rsid w:val="00121E32"/>
    <w:rsid w:val="00122CBC"/>
    <w:rsid w:val="001236B3"/>
    <w:rsid w:val="001243B6"/>
    <w:rsid w:val="001248E7"/>
    <w:rsid w:val="001264FD"/>
    <w:rsid w:val="00126C66"/>
    <w:rsid w:val="001277B0"/>
    <w:rsid w:val="00130252"/>
    <w:rsid w:val="001316AB"/>
    <w:rsid w:val="00132409"/>
    <w:rsid w:val="00133F09"/>
    <w:rsid w:val="00135108"/>
    <w:rsid w:val="00136452"/>
    <w:rsid w:val="0014011C"/>
    <w:rsid w:val="00140881"/>
    <w:rsid w:val="00141B20"/>
    <w:rsid w:val="001451EB"/>
    <w:rsid w:val="001457D4"/>
    <w:rsid w:val="0014653D"/>
    <w:rsid w:val="00150476"/>
    <w:rsid w:val="00155A17"/>
    <w:rsid w:val="001575AA"/>
    <w:rsid w:val="00163427"/>
    <w:rsid w:val="00163856"/>
    <w:rsid w:val="00165E52"/>
    <w:rsid w:val="0016650A"/>
    <w:rsid w:val="001677D2"/>
    <w:rsid w:val="00167991"/>
    <w:rsid w:val="00170A2D"/>
    <w:rsid w:val="001731C2"/>
    <w:rsid w:val="00175ED5"/>
    <w:rsid w:val="00176924"/>
    <w:rsid w:val="00177FFB"/>
    <w:rsid w:val="00184009"/>
    <w:rsid w:val="00185010"/>
    <w:rsid w:val="001864C6"/>
    <w:rsid w:val="001864F8"/>
    <w:rsid w:val="0018779C"/>
    <w:rsid w:val="0018787D"/>
    <w:rsid w:val="00191CA6"/>
    <w:rsid w:val="00192E67"/>
    <w:rsid w:val="00195A96"/>
    <w:rsid w:val="00197718"/>
    <w:rsid w:val="00197868"/>
    <w:rsid w:val="001A02A5"/>
    <w:rsid w:val="001A06E0"/>
    <w:rsid w:val="001A39B7"/>
    <w:rsid w:val="001A5F9C"/>
    <w:rsid w:val="001A7308"/>
    <w:rsid w:val="001B0575"/>
    <w:rsid w:val="001B0B8F"/>
    <w:rsid w:val="001B0D36"/>
    <w:rsid w:val="001B368E"/>
    <w:rsid w:val="001B4ACC"/>
    <w:rsid w:val="001B6069"/>
    <w:rsid w:val="001B752B"/>
    <w:rsid w:val="001C3A65"/>
    <w:rsid w:val="001C429E"/>
    <w:rsid w:val="001D359B"/>
    <w:rsid w:val="001D655B"/>
    <w:rsid w:val="001D7EB4"/>
    <w:rsid w:val="001E6E54"/>
    <w:rsid w:val="001E7961"/>
    <w:rsid w:val="001F073E"/>
    <w:rsid w:val="001F1D07"/>
    <w:rsid w:val="001F471A"/>
    <w:rsid w:val="001F52EA"/>
    <w:rsid w:val="00201724"/>
    <w:rsid w:val="00201A28"/>
    <w:rsid w:val="002020A6"/>
    <w:rsid w:val="0020533B"/>
    <w:rsid w:val="00205B7A"/>
    <w:rsid w:val="00207366"/>
    <w:rsid w:val="0020774B"/>
    <w:rsid w:val="00210413"/>
    <w:rsid w:val="00210450"/>
    <w:rsid w:val="0021200D"/>
    <w:rsid w:val="00214044"/>
    <w:rsid w:val="00215BBD"/>
    <w:rsid w:val="0021791B"/>
    <w:rsid w:val="002203ED"/>
    <w:rsid w:val="00220E68"/>
    <w:rsid w:val="0022175A"/>
    <w:rsid w:val="00222471"/>
    <w:rsid w:val="0022315C"/>
    <w:rsid w:val="00224F2A"/>
    <w:rsid w:val="00227F02"/>
    <w:rsid w:val="00227FDF"/>
    <w:rsid w:val="002302D6"/>
    <w:rsid w:val="002306A2"/>
    <w:rsid w:val="00230CE6"/>
    <w:rsid w:val="00232B74"/>
    <w:rsid w:val="00232DB1"/>
    <w:rsid w:val="0023344D"/>
    <w:rsid w:val="00237104"/>
    <w:rsid w:val="0024038B"/>
    <w:rsid w:val="002416B4"/>
    <w:rsid w:val="00243F70"/>
    <w:rsid w:val="00245BCE"/>
    <w:rsid w:val="00247643"/>
    <w:rsid w:val="0025042F"/>
    <w:rsid w:val="002511C0"/>
    <w:rsid w:val="002528C2"/>
    <w:rsid w:val="00255FAC"/>
    <w:rsid w:val="00257CBA"/>
    <w:rsid w:val="0026265A"/>
    <w:rsid w:val="002628E1"/>
    <w:rsid w:val="0026389D"/>
    <w:rsid w:val="002655E4"/>
    <w:rsid w:val="0027038E"/>
    <w:rsid w:val="00271ABC"/>
    <w:rsid w:val="00272F9F"/>
    <w:rsid w:val="0027384F"/>
    <w:rsid w:val="00274648"/>
    <w:rsid w:val="00274BC1"/>
    <w:rsid w:val="00275FEC"/>
    <w:rsid w:val="00276453"/>
    <w:rsid w:val="00280610"/>
    <w:rsid w:val="002806CE"/>
    <w:rsid w:val="002807E7"/>
    <w:rsid w:val="00280ACB"/>
    <w:rsid w:val="002813A1"/>
    <w:rsid w:val="002837E6"/>
    <w:rsid w:val="00286A07"/>
    <w:rsid w:val="00286B94"/>
    <w:rsid w:val="00287F67"/>
    <w:rsid w:val="00290D55"/>
    <w:rsid w:val="00292B29"/>
    <w:rsid w:val="00293EEF"/>
    <w:rsid w:val="00294B9D"/>
    <w:rsid w:val="00295460"/>
    <w:rsid w:val="00295D7F"/>
    <w:rsid w:val="002970E0"/>
    <w:rsid w:val="00297807"/>
    <w:rsid w:val="00297E9F"/>
    <w:rsid w:val="002A0939"/>
    <w:rsid w:val="002A0DA8"/>
    <w:rsid w:val="002A11CB"/>
    <w:rsid w:val="002A22E7"/>
    <w:rsid w:val="002A2A1C"/>
    <w:rsid w:val="002A33C6"/>
    <w:rsid w:val="002A3431"/>
    <w:rsid w:val="002A4465"/>
    <w:rsid w:val="002A5F73"/>
    <w:rsid w:val="002B19A2"/>
    <w:rsid w:val="002B1E36"/>
    <w:rsid w:val="002B1E8A"/>
    <w:rsid w:val="002B5D2E"/>
    <w:rsid w:val="002B60A1"/>
    <w:rsid w:val="002B6186"/>
    <w:rsid w:val="002B6739"/>
    <w:rsid w:val="002C0E62"/>
    <w:rsid w:val="002C7D07"/>
    <w:rsid w:val="002C7F0D"/>
    <w:rsid w:val="002D25DF"/>
    <w:rsid w:val="002D310C"/>
    <w:rsid w:val="002D35E3"/>
    <w:rsid w:val="002D68CC"/>
    <w:rsid w:val="002E2D36"/>
    <w:rsid w:val="002E382A"/>
    <w:rsid w:val="002E3AF1"/>
    <w:rsid w:val="002E5927"/>
    <w:rsid w:val="002E69D4"/>
    <w:rsid w:val="002E6B52"/>
    <w:rsid w:val="002E7695"/>
    <w:rsid w:val="002E789C"/>
    <w:rsid w:val="002F045A"/>
    <w:rsid w:val="002F0C82"/>
    <w:rsid w:val="002F1722"/>
    <w:rsid w:val="002F1DE4"/>
    <w:rsid w:val="002F259D"/>
    <w:rsid w:val="002F2775"/>
    <w:rsid w:val="002F5834"/>
    <w:rsid w:val="00303754"/>
    <w:rsid w:val="00310F8A"/>
    <w:rsid w:val="00311FD6"/>
    <w:rsid w:val="00314689"/>
    <w:rsid w:val="00315749"/>
    <w:rsid w:val="00316F74"/>
    <w:rsid w:val="003171CF"/>
    <w:rsid w:val="00317F90"/>
    <w:rsid w:val="00320656"/>
    <w:rsid w:val="00321AE2"/>
    <w:rsid w:val="00324B91"/>
    <w:rsid w:val="00326B21"/>
    <w:rsid w:val="003344B0"/>
    <w:rsid w:val="003345E6"/>
    <w:rsid w:val="00337E69"/>
    <w:rsid w:val="00341C20"/>
    <w:rsid w:val="003439A5"/>
    <w:rsid w:val="00344C8B"/>
    <w:rsid w:val="0034592C"/>
    <w:rsid w:val="003470BA"/>
    <w:rsid w:val="003472D1"/>
    <w:rsid w:val="003479DF"/>
    <w:rsid w:val="00351772"/>
    <w:rsid w:val="00353D02"/>
    <w:rsid w:val="003559B5"/>
    <w:rsid w:val="00357175"/>
    <w:rsid w:val="0036073A"/>
    <w:rsid w:val="0036224F"/>
    <w:rsid w:val="0036361B"/>
    <w:rsid w:val="00363E42"/>
    <w:rsid w:val="00367AE2"/>
    <w:rsid w:val="003717DD"/>
    <w:rsid w:val="003728FF"/>
    <w:rsid w:val="00373ADE"/>
    <w:rsid w:val="003744EE"/>
    <w:rsid w:val="00374F45"/>
    <w:rsid w:val="00377BD8"/>
    <w:rsid w:val="00380B29"/>
    <w:rsid w:val="00385473"/>
    <w:rsid w:val="00386B22"/>
    <w:rsid w:val="00387507"/>
    <w:rsid w:val="0038769F"/>
    <w:rsid w:val="0039158C"/>
    <w:rsid w:val="00391B25"/>
    <w:rsid w:val="00391C90"/>
    <w:rsid w:val="0039200D"/>
    <w:rsid w:val="003932A2"/>
    <w:rsid w:val="00394A05"/>
    <w:rsid w:val="00394F81"/>
    <w:rsid w:val="00395492"/>
    <w:rsid w:val="00395C3D"/>
    <w:rsid w:val="00396F12"/>
    <w:rsid w:val="0039770F"/>
    <w:rsid w:val="003A1898"/>
    <w:rsid w:val="003A1D7C"/>
    <w:rsid w:val="003A1F4E"/>
    <w:rsid w:val="003A44DE"/>
    <w:rsid w:val="003A5CBA"/>
    <w:rsid w:val="003A5F69"/>
    <w:rsid w:val="003A6077"/>
    <w:rsid w:val="003A6F68"/>
    <w:rsid w:val="003A71E0"/>
    <w:rsid w:val="003B0144"/>
    <w:rsid w:val="003B1E04"/>
    <w:rsid w:val="003B40A8"/>
    <w:rsid w:val="003C147E"/>
    <w:rsid w:val="003C24C2"/>
    <w:rsid w:val="003C2D31"/>
    <w:rsid w:val="003C3904"/>
    <w:rsid w:val="003C3A6F"/>
    <w:rsid w:val="003C3C74"/>
    <w:rsid w:val="003C659E"/>
    <w:rsid w:val="003C713F"/>
    <w:rsid w:val="003D06B1"/>
    <w:rsid w:val="003D2E3A"/>
    <w:rsid w:val="003D3C69"/>
    <w:rsid w:val="003D3E68"/>
    <w:rsid w:val="003D519C"/>
    <w:rsid w:val="003D6656"/>
    <w:rsid w:val="003D68D7"/>
    <w:rsid w:val="003D75AA"/>
    <w:rsid w:val="003E10F6"/>
    <w:rsid w:val="003E3ABD"/>
    <w:rsid w:val="003E3DB7"/>
    <w:rsid w:val="003E60D5"/>
    <w:rsid w:val="003E7DB7"/>
    <w:rsid w:val="003E7F8D"/>
    <w:rsid w:val="003F071F"/>
    <w:rsid w:val="003F2D6F"/>
    <w:rsid w:val="003F4294"/>
    <w:rsid w:val="003F4382"/>
    <w:rsid w:val="00400C62"/>
    <w:rsid w:val="004012D2"/>
    <w:rsid w:val="00403107"/>
    <w:rsid w:val="00404317"/>
    <w:rsid w:val="00405F25"/>
    <w:rsid w:val="0040766E"/>
    <w:rsid w:val="00410315"/>
    <w:rsid w:val="00413952"/>
    <w:rsid w:val="0041517A"/>
    <w:rsid w:val="004206E4"/>
    <w:rsid w:val="00425DE1"/>
    <w:rsid w:val="00427134"/>
    <w:rsid w:val="0042770D"/>
    <w:rsid w:val="004315F2"/>
    <w:rsid w:val="00432BDE"/>
    <w:rsid w:val="004361C6"/>
    <w:rsid w:val="004363BE"/>
    <w:rsid w:val="00436B50"/>
    <w:rsid w:val="004403FD"/>
    <w:rsid w:val="0044118E"/>
    <w:rsid w:val="00444570"/>
    <w:rsid w:val="00446376"/>
    <w:rsid w:val="00446807"/>
    <w:rsid w:val="00447513"/>
    <w:rsid w:val="00451EDD"/>
    <w:rsid w:val="00452D11"/>
    <w:rsid w:val="00452D39"/>
    <w:rsid w:val="004548C6"/>
    <w:rsid w:val="00454E2F"/>
    <w:rsid w:val="0045783C"/>
    <w:rsid w:val="00460D0D"/>
    <w:rsid w:val="004628D0"/>
    <w:rsid w:val="00465F63"/>
    <w:rsid w:val="00466646"/>
    <w:rsid w:val="004715E4"/>
    <w:rsid w:val="00473773"/>
    <w:rsid w:val="00476B2A"/>
    <w:rsid w:val="004819D3"/>
    <w:rsid w:val="00482E73"/>
    <w:rsid w:val="00484637"/>
    <w:rsid w:val="00487128"/>
    <w:rsid w:val="00492580"/>
    <w:rsid w:val="00495089"/>
    <w:rsid w:val="0049794A"/>
    <w:rsid w:val="004A0F5B"/>
    <w:rsid w:val="004A1025"/>
    <w:rsid w:val="004A17AA"/>
    <w:rsid w:val="004A2A50"/>
    <w:rsid w:val="004A5B4B"/>
    <w:rsid w:val="004A61EF"/>
    <w:rsid w:val="004A66DC"/>
    <w:rsid w:val="004A6A23"/>
    <w:rsid w:val="004A7EE4"/>
    <w:rsid w:val="004B0338"/>
    <w:rsid w:val="004B0A6D"/>
    <w:rsid w:val="004B252F"/>
    <w:rsid w:val="004B3D4F"/>
    <w:rsid w:val="004B6D1B"/>
    <w:rsid w:val="004B7836"/>
    <w:rsid w:val="004C0ECE"/>
    <w:rsid w:val="004C203E"/>
    <w:rsid w:val="004C3454"/>
    <w:rsid w:val="004C35E5"/>
    <w:rsid w:val="004C4CCD"/>
    <w:rsid w:val="004D23B2"/>
    <w:rsid w:val="004D3A4F"/>
    <w:rsid w:val="004D60D4"/>
    <w:rsid w:val="004D697C"/>
    <w:rsid w:val="004D6A06"/>
    <w:rsid w:val="004E00D9"/>
    <w:rsid w:val="004E3869"/>
    <w:rsid w:val="004E429C"/>
    <w:rsid w:val="004E61EC"/>
    <w:rsid w:val="004F074E"/>
    <w:rsid w:val="004F335B"/>
    <w:rsid w:val="004F3F49"/>
    <w:rsid w:val="004F451D"/>
    <w:rsid w:val="004F4544"/>
    <w:rsid w:val="004F4ADF"/>
    <w:rsid w:val="004F565E"/>
    <w:rsid w:val="004F5D44"/>
    <w:rsid w:val="004F6333"/>
    <w:rsid w:val="004F6F84"/>
    <w:rsid w:val="005007DE"/>
    <w:rsid w:val="00501BA5"/>
    <w:rsid w:val="005028C7"/>
    <w:rsid w:val="00502CC2"/>
    <w:rsid w:val="005045EC"/>
    <w:rsid w:val="00504BCF"/>
    <w:rsid w:val="00505FAA"/>
    <w:rsid w:val="00506C8D"/>
    <w:rsid w:val="0051098F"/>
    <w:rsid w:val="00510AE4"/>
    <w:rsid w:val="00512251"/>
    <w:rsid w:val="005130B9"/>
    <w:rsid w:val="0051633C"/>
    <w:rsid w:val="00516F39"/>
    <w:rsid w:val="0052229A"/>
    <w:rsid w:val="00525C80"/>
    <w:rsid w:val="00525D1A"/>
    <w:rsid w:val="00530416"/>
    <w:rsid w:val="00533B65"/>
    <w:rsid w:val="00533E92"/>
    <w:rsid w:val="00534489"/>
    <w:rsid w:val="00534FC2"/>
    <w:rsid w:val="00535A8F"/>
    <w:rsid w:val="005377B2"/>
    <w:rsid w:val="00537876"/>
    <w:rsid w:val="005421D8"/>
    <w:rsid w:val="005422A0"/>
    <w:rsid w:val="00542734"/>
    <w:rsid w:val="0054700D"/>
    <w:rsid w:val="00550014"/>
    <w:rsid w:val="00551F61"/>
    <w:rsid w:val="005525F6"/>
    <w:rsid w:val="0055298E"/>
    <w:rsid w:val="00556D04"/>
    <w:rsid w:val="00557CE2"/>
    <w:rsid w:val="00567CB4"/>
    <w:rsid w:val="005743CF"/>
    <w:rsid w:val="005745E8"/>
    <w:rsid w:val="00582B5F"/>
    <w:rsid w:val="00583D31"/>
    <w:rsid w:val="00584248"/>
    <w:rsid w:val="005874B4"/>
    <w:rsid w:val="005905CC"/>
    <w:rsid w:val="0059235F"/>
    <w:rsid w:val="00593BED"/>
    <w:rsid w:val="00593EE0"/>
    <w:rsid w:val="00594368"/>
    <w:rsid w:val="00594654"/>
    <w:rsid w:val="00597B66"/>
    <w:rsid w:val="005A3165"/>
    <w:rsid w:val="005A381C"/>
    <w:rsid w:val="005A6D96"/>
    <w:rsid w:val="005A7342"/>
    <w:rsid w:val="005B0AEF"/>
    <w:rsid w:val="005B20BE"/>
    <w:rsid w:val="005B2102"/>
    <w:rsid w:val="005B3487"/>
    <w:rsid w:val="005B49D2"/>
    <w:rsid w:val="005B6707"/>
    <w:rsid w:val="005B6CE5"/>
    <w:rsid w:val="005C004F"/>
    <w:rsid w:val="005C20A9"/>
    <w:rsid w:val="005C460D"/>
    <w:rsid w:val="005C4C51"/>
    <w:rsid w:val="005D0756"/>
    <w:rsid w:val="005D0927"/>
    <w:rsid w:val="005D0E4B"/>
    <w:rsid w:val="005D117A"/>
    <w:rsid w:val="005D294D"/>
    <w:rsid w:val="005D2D58"/>
    <w:rsid w:val="005D36E4"/>
    <w:rsid w:val="005D4461"/>
    <w:rsid w:val="005D4A14"/>
    <w:rsid w:val="005D75A3"/>
    <w:rsid w:val="005D763E"/>
    <w:rsid w:val="005E3A20"/>
    <w:rsid w:val="005E4362"/>
    <w:rsid w:val="005E4BF6"/>
    <w:rsid w:val="005E5A4F"/>
    <w:rsid w:val="005E6839"/>
    <w:rsid w:val="005E6AB0"/>
    <w:rsid w:val="005F2C4A"/>
    <w:rsid w:val="005F3615"/>
    <w:rsid w:val="005F36B0"/>
    <w:rsid w:val="005F5185"/>
    <w:rsid w:val="005F6050"/>
    <w:rsid w:val="005F70C8"/>
    <w:rsid w:val="00600AC2"/>
    <w:rsid w:val="0060261A"/>
    <w:rsid w:val="00603142"/>
    <w:rsid w:val="00605F45"/>
    <w:rsid w:val="006123EF"/>
    <w:rsid w:val="0061432D"/>
    <w:rsid w:val="00614E09"/>
    <w:rsid w:val="00615190"/>
    <w:rsid w:val="00616276"/>
    <w:rsid w:val="00616E09"/>
    <w:rsid w:val="0062123D"/>
    <w:rsid w:val="00621500"/>
    <w:rsid w:val="0062230A"/>
    <w:rsid w:val="00626834"/>
    <w:rsid w:val="006268C2"/>
    <w:rsid w:val="006269FB"/>
    <w:rsid w:val="00626F10"/>
    <w:rsid w:val="0062751D"/>
    <w:rsid w:val="0063081F"/>
    <w:rsid w:val="00633641"/>
    <w:rsid w:val="00633BAF"/>
    <w:rsid w:val="006364A3"/>
    <w:rsid w:val="0063780A"/>
    <w:rsid w:val="00637E58"/>
    <w:rsid w:val="00641374"/>
    <w:rsid w:val="00642CBD"/>
    <w:rsid w:val="00642F90"/>
    <w:rsid w:val="006473EB"/>
    <w:rsid w:val="00650435"/>
    <w:rsid w:val="00651BCC"/>
    <w:rsid w:val="00653C8B"/>
    <w:rsid w:val="006540EE"/>
    <w:rsid w:val="00655342"/>
    <w:rsid w:val="00655519"/>
    <w:rsid w:val="00655FF0"/>
    <w:rsid w:val="006602DB"/>
    <w:rsid w:val="006608EA"/>
    <w:rsid w:val="00662CEF"/>
    <w:rsid w:val="00665AD8"/>
    <w:rsid w:val="00666A15"/>
    <w:rsid w:val="0066773D"/>
    <w:rsid w:val="00667C76"/>
    <w:rsid w:val="00667F3E"/>
    <w:rsid w:val="00670CF9"/>
    <w:rsid w:val="00671D5E"/>
    <w:rsid w:val="006745D3"/>
    <w:rsid w:val="0067716C"/>
    <w:rsid w:val="006809E3"/>
    <w:rsid w:val="00680C01"/>
    <w:rsid w:val="00682C09"/>
    <w:rsid w:val="0068690B"/>
    <w:rsid w:val="00687B62"/>
    <w:rsid w:val="00690433"/>
    <w:rsid w:val="00691266"/>
    <w:rsid w:val="0069234E"/>
    <w:rsid w:val="00692751"/>
    <w:rsid w:val="0069306F"/>
    <w:rsid w:val="006944CA"/>
    <w:rsid w:val="00695E1E"/>
    <w:rsid w:val="006A025A"/>
    <w:rsid w:val="006A313A"/>
    <w:rsid w:val="006A3A13"/>
    <w:rsid w:val="006A6A8A"/>
    <w:rsid w:val="006B4713"/>
    <w:rsid w:val="006B60CC"/>
    <w:rsid w:val="006B66B8"/>
    <w:rsid w:val="006B6C13"/>
    <w:rsid w:val="006B6D1E"/>
    <w:rsid w:val="006B759F"/>
    <w:rsid w:val="006C0F09"/>
    <w:rsid w:val="006C601E"/>
    <w:rsid w:val="006D0CA0"/>
    <w:rsid w:val="006D1B5A"/>
    <w:rsid w:val="006D3335"/>
    <w:rsid w:val="006E0B58"/>
    <w:rsid w:val="006E16B9"/>
    <w:rsid w:val="006E1ECB"/>
    <w:rsid w:val="006E2B2D"/>
    <w:rsid w:val="006E3CFE"/>
    <w:rsid w:val="006E6379"/>
    <w:rsid w:val="006E68E7"/>
    <w:rsid w:val="006E7257"/>
    <w:rsid w:val="006E7D16"/>
    <w:rsid w:val="006F0AD6"/>
    <w:rsid w:val="006F4ADC"/>
    <w:rsid w:val="006F5322"/>
    <w:rsid w:val="006F59E4"/>
    <w:rsid w:val="006F5F8D"/>
    <w:rsid w:val="006F63C5"/>
    <w:rsid w:val="006F7F7E"/>
    <w:rsid w:val="00702E2D"/>
    <w:rsid w:val="00703704"/>
    <w:rsid w:val="0070383A"/>
    <w:rsid w:val="007039C7"/>
    <w:rsid w:val="00704152"/>
    <w:rsid w:val="0070586A"/>
    <w:rsid w:val="00706210"/>
    <w:rsid w:val="0070763E"/>
    <w:rsid w:val="00711707"/>
    <w:rsid w:val="00716212"/>
    <w:rsid w:val="00717951"/>
    <w:rsid w:val="00724037"/>
    <w:rsid w:val="007276A6"/>
    <w:rsid w:val="007311A9"/>
    <w:rsid w:val="007356D4"/>
    <w:rsid w:val="007369C3"/>
    <w:rsid w:val="0074284B"/>
    <w:rsid w:val="0074323B"/>
    <w:rsid w:val="00745663"/>
    <w:rsid w:val="007462FA"/>
    <w:rsid w:val="00746B17"/>
    <w:rsid w:val="00750036"/>
    <w:rsid w:val="00752D38"/>
    <w:rsid w:val="00754655"/>
    <w:rsid w:val="00754692"/>
    <w:rsid w:val="007549BE"/>
    <w:rsid w:val="007565A5"/>
    <w:rsid w:val="0075773F"/>
    <w:rsid w:val="00757865"/>
    <w:rsid w:val="007603C1"/>
    <w:rsid w:val="007616B8"/>
    <w:rsid w:val="0076223B"/>
    <w:rsid w:val="00763B85"/>
    <w:rsid w:val="007643AC"/>
    <w:rsid w:val="0076527D"/>
    <w:rsid w:val="0076729A"/>
    <w:rsid w:val="0076790B"/>
    <w:rsid w:val="007722BA"/>
    <w:rsid w:val="00773D0E"/>
    <w:rsid w:val="00774798"/>
    <w:rsid w:val="007753E0"/>
    <w:rsid w:val="0077615B"/>
    <w:rsid w:val="00776DE8"/>
    <w:rsid w:val="00780509"/>
    <w:rsid w:val="007811E6"/>
    <w:rsid w:val="00782A0D"/>
    <w:rsid w:val="00785A9A"/>
    <w:rsid w:val="00790A82"/>
    <w:rsid w:val="00790DD2"/>
    <w:rsid w:val="0079197E"/>
    <w:rsid w:val="00792116"/>
    <w:rsid w:val="0079332F"/>
    <w:rsid w:val="00794F36"/>
    <w:rsid w:val="00796792"/>
    <w:rsid w:val="007A06AD"/>
    <w:rsid w:val="007A2960"/>
    <w:rsid w:val="007A35E9"/>
    <w:rsid w:val="007A40D2"/>
    <w:rsid w:val="007A4766"/>
    <w:rsid w:val="007A4918"/>
    <w:rsid w:val="007A4E4D"/>
    <w:rsid w:val="007A6495"/>
    <w:rsid w:val="007A68A7"/>
    <w:rsid w:val="007A6D5B"/>
    <w:rsid w:val="007A71EB"/>
    <w:rsid w:val="007A7FDB"/>
    <w:rsid w:val="007B0159"/>
    <w:rsid w:val="007B04A6"/>
    <w:rsid w:val="007B18DC"/>
    <w:rsid w:val="007B37D2"/>
    <w:rsid w:val="007B4878"/>
    <w:rsid w:val="007B4E72"/>
    <w:rsid w:val="007B608A"/>
    <w:rsid w:val="007C1599"/>
    <w:rsid w:val="007C20D6"/>
    <w:rsid w:val="007C30C3"/>
    <w:rsid w:val="007C5E8D"/>
    <w:rsid w:val="007C71F2"/>
    <w:rsid w:val="007C7F5E"/>
    <w:rsid w:val="007D0355"/>
    <w:rsid w:val="007D2BCB"/>
    <w:rsid w:val="007D35DD"/>
    <w:rsid w:val="007D39AE"/>
    <w:rsid w:val="007D400F"/>
    <w:rsid w:val="007D468C"/>
    <w:rsid w:val="007D5741"/>
    <w:rsid w:val="007D71CC"/>
    <w:rsid w:val="007D730B"/>
    <w:rsid w:val="007D7F22"/>
    <w:rsid w:val="007E002A"/>
    <w:rsid w:val="007E0508"/>
    <w:rsid w:val="007E098F"/>
    <w:rsid w:val="007E1BF7"/>
    <w:rsid w:val="007E4AC9"/>
    <w:rsid w:val="007E6AF5"/>
    <w:rsid w:val="007F27D7"/>
    <w:rsid w:val="007F4B8D"/>
    <w:rsid w:val="007F6284"/>
    <w:rsid w:val="007F7F51"/>
    <w:rsid w:val="00800742"/>
    <w:rsid w:val="00802CDD"/>
    <w:rsid w:val="0080356E"/>
    <w:rsid w:val="00804E4C"/>
    <w:rsid w:val="0081072C"/>
    <w:rsid w:val="008111E8"/>
    <w:rsid w:val="00811A9E"/>
    <w:rsid w:val="00812159"/>
    <w:rsid w:val="00813066"/>
    <w:rsid w:val="0081372D"/>
    <w:rsid w:val="00814D91"/>
    <w:rsid w:val="00817011"/>
    <w:rsid w:val="008176A6"/>
    <w:rsid w:val="008204D3"/>
    <w:rsid w:val="00820667"/>
    <w:rsid w:val="008226AB"/>
    <w:rsid w:val="008240D8"/>
    <w:rsid w:val="00826913"/>
    <w:rsid w:val="00832355"/>
    <w:rsid w:val="00832EB9"/>
    <w:rsid w:val="00833558"/>
    <w:rsid w:val="00834927"/>
    <w:rsid w:val="00834D08"/>
    <w:rsid w:val="008366FC"/>
    <w:rsid w:val="00840935"/>
    <w:rsid w:val="00840EBE"/>
    <w:rsid w:val="008414ED"/>
    <w:rsid w:val="00842FFB"/>
    <w:rsid w:val="0084343D"/>
    <w:rsid w:val="00845C26"/>
    <w:rsid w:val="008507CC"/>
    <w:rsid w:val="0085411F"/>
    <w:rsid w:val="00856D3F"/>
    <w:rsid w:val="0085763E"/>
    <w:rsid w:val="00860084"/>
    <w:rsid w:val="00860456"/>
    <w:rsid w:val="00861141"/>
    <w:rsid w:val="0086180F"/>
    <w:rsid w:val="00862875"/>
    <w:rsid w:val="00862B85"/>
    <w:rsid w:val="00865ABF"/>
    <w:rsid w:val="00867095"/>
    <w:rsid w:val="008711BF"/>
    <w:rsid w:val="008713E4"/>
    <w:rsid w:val="00872FA1"/>
    <w:rsid w:val="008779B3"/>
    <w:rsid w:val="0088098F"/>
    <w:rsid w:val="0088137B"/>
    <w:rsid w:val="00882EF8"/>
    <w:rsid w:val="008839D1"/>
    <w:rsid w:val="00883CDF"/>
    <w:rsid w:val="008840A5"/>
    <w:rsid w:val="008855EF"/>
    <w:rsid w:val="008914C1"/>
    <w:rsid w:val="00897D01"/>
    <w:rsid w:val="008A47E2"/>
    <w:rsid w:val="008A5800"/>
    <w:rsid w:val="008A593A"/>
    <w:rsid w:val="008A6EA8"/>
    <w:rsid w:val="008A79D8"/>
    <w:rsid w:val="008B1427"/>
    <w:rsid w:val="008B29C3"/>
    <w:rsid w:val="008B2A01"/>
    <w:rsid w:val="008B2C35"/>
    <w:rsid w:val="008B3248"/>
    <w:rsid w:val="008B470F"/>
    <w:rsid w:val="008B4B29"/>
    <w:rsid w:val="008B4E23"/>
    <w:rsid w:val="008B5E4B"/>
    <w:rsid w:val="008B649D"/>
    <w:rsid w:val="008C1C2B"/>
    <w:rsid w:val="008C2AA9"/>
    <w:rsid w:val="008C6188"/>
    <w:rsid w:val="008C7A5F"/>
    <w:rsid w:val="008D1EA9"/>
    <w:rsid w:val="008D2232"/>
    <w:rsid w:val="008D3184"/>
    <w:rsid w:val="008D427F"/>
    <w:rsid w:val="008D4F66"/>
    <w:rsid w:val="008D7B21"/>
    <w:rsid w:val="008E07DB"/>
    <w:rsid w:val="008E1F58"/>
    <w:rsid w:val="008E38E3"/>
    <w:rsid w:val="008E7B96"/>
    <w:rsid w:val="008F0012"/>
    <w:rsid w:val="008F1773"/>
    <w:rsid w:val="008F7181"/>
    <w:rsid w:val="00901D7F"/>
    <w:rsid w:val="00902D8B"/>
    <w:rsid w:val="009033D7"/>
    <w:rsid w:val="00903CF1"/>
    <w:rsid w:val="00904765"/>
    <w:rsid w:val="00905555"/>
    <w:rsid w:val="009059D3"/>
    <w:rsid w:val="00905FC3"/>
    <w:rsid w:val="00906778"/>
    <w:rsid w:val="009069DC"/>
    <w:rsid w:val="00907EC0"/>
    <w:rsid w:val="00910A7A"/>
    <w:rsid w:val="00910F6D"/>
    <w:rsid w:val="009112DB"/>
    <w:rsid w:val="0091269B"/>
    <w:rsid w:val="00912C17"/>
    <w:rsid w:val="00915053"/>
    <w:rsid w:val="009150BA"/>
    <w:rsid w:val="009206FD"/>
    <w:rsid w:val="0092145F"/>
    <w:rsid w:val="0092172B"/>
    <w:rsid w:val="00922B65"/>
    <w:rsid w:val="0092676E"/>
    <w:rsid w:val="009269FF"/>
    <w:rsid w:val="009276A1"/>
    <w:rsid w:val="00930301"/>
    <w:rsid w:val="009307D3"/>
    <w:rsid w:val="00930B90"/>
    <w:rsid w:val="00933988"/>
    <w:rsid w:val="00933C13"/>
    <w:rsid w:val="00945DDB"/>
    <w:rsid w:val="00946775"/>
    <w:rsid w:val="0095030E"/>
    <w:rsid w:val="0095218A"/>
    <w:rsid w:val="00952D0B"/>
    <w:rsid w:val="0095553D"/>
    <w:rsid w:val="00955C39"/>
    <w:rsid w:val="00960003"/>
    <w:rsid w:val="00960A97"/>
    <w:rsid w:val="00961F72"/>
    <w:rsid w:val="00962E5B"/>
    <w:rsid w:val="00965FE7"/>
    <w:rsid w:val="00966EAB"/>
    <w:rsid w:val="0097484A"/>
    <w:rsid w:val="00981EFB"/>
    <w:rsid w:val="009832C2"/>
    <w:rsid w:val="00984877"/>
    <w:rsid w:val="00984EDD"/>
    <w:rsid w:val="00987EA3"/>
    <w:rsid w:val="00991EA7"/>
    <w:rsid w:val="00993372"/>
    <w:rsid w:val="009946A2"/>
    <w:rsid w:val="00994F41"/>
    <w:rsid w:val="009965FD"/>
    <w:rsid w:val="009978F8"/>
    <w:rsid w:val="009A01D1"/>
    <w:rsid w:val="009A0A99"/>
    <w:rsid w:val="009A223E"/>
    <w:rsid w:val="009A54AD"/>
    <w:rsid w:val="009A5A23"/>
    <w:rsid w:val="009A6A58"/>
    <w:rsid w:val="009A6DA1"/>
    <w:rsid w:val="009A7038"/>
    <w:rsid w:val="009A7AA5"/>
    <w:rsid w:val="009B114F"/>
    <w:rsid w:val="009B255C"/>
    <w:rsid w:val="009B2EF8"/>
    <w:rsid w:val="009B2FF0"/>
    <w:rsid w:val="009B4686"/>
    <w:rsid w:val="009B580C"/>
    <w:rsid w:val="009B5A8C"/>
    <w:rsid w:val="009B7524"/>
    <w:rsid w:val="009B79AF"/>
    <w:rsid w:val="009C14BC"/>
    <w:rsid w:val="009C25D5"/>
    <w:rsid w:val="009C3EFD"/>
    <w:rsid w:val="009C434A"/>
    <w:rsid w:val="009C73EB"/>
    <w:rsid w:val="009D0709"/>
    <w:rsid w:val="009D2D18"/>
    <w:rsid w:val="009D413E"/>
    <w:rsid w:val="009D5D6C"/>
    <w:rsid w:val="009D625D"/>
    <w:rsid w:val="009D7374"/>
    <w:rsid w:val="009E01A5"/>
    <w:rsid w:val="009E17F0"/>
    <w:rsid w:val="009E1929"/>
    <w:rsid w:val="009E3614"/>
    <w:rsid w:val="009E3E11"/>
    <w:rsid w:val="009E477E"/>
    <w:rsid w:val="009F0E33"/>
    <w:rsid w:val="009F133F"/>
    <w:rsid w:val="009F1992"/>
    <w:rsid w:val="009F431B"/>
    <w:rsid w:val="009F4C46"/>
    <w:rsid w:val="009F5E5D"/>
    <w:rsid w:val="009F6DDB"/>
    <w:rsid w:val="00A02EB4"/>
    <w:rsid w:val="00A051E5"/>
    <w:rsid w:val="00A12B36"/>
    <w:rsid w:val="00A13443"/>
    <w:rsid w:val="00A134F7"/>
    <w:rsid w:val="00A13D3A"/>
    <w:rsid w:val="00A141C0"/>
    <w:rsid w:val="00A144CC"/>
    <w:rsid w:val="00A1589D"/>
    <w:rsid w:val="00A1628C"/>
    <w:rsid w:val="00A1738B"/>
    <w:rsid w:val="00A2084F"/>
    <w:rsid w:val="00A24E84"/>
    <w:rsid w:val="00A259F4"/>
    <w:rsid w:val="00A25FA3"/>
    <w:rsid w:val="00A303EC"/>
    <w:rsid w:val="00A311A3"/>
    <w:rsid w:val="00A324C7"/>
    <w:rsid w:val="00A32DC1"/>
    <w:rsid w:val="00A33992"/>
    <w:rsid w:val="00A3410E"/>
    <w:rsid w:val="00A35576"/>
    <w:rsid w:val="00A35710"/>
    <w:rsid w:val="00A35E77"/>
    <w:rsid w:val="00A36E2D"/>
    <w:rsid w:val="00A37CC7"/>
    <w:rsid w:val="00A37EBB"/>
    <w:rsid w:val="00A40417"/>
    <w:rsid w:val="00A406C7"/>
    <w:rsid w:val="00A40A64"/>
    <w:rsid w:val="00A42300"/>
    <w:rsid w:val="00A457AC"/>
    <w:rsid w:val="00A464D2"/>
    <w:rsid w:val="00A46A1C"/>
    <w:rsid w:val="00A501D6"/>
    <w:rsid w:val="00A50CC0"/>
    <w:rsid w:val="00A52D3D"/>
    <w:rsid w:val="00A53D0D"/>
    <w:rsid w:val="00A55062"/>
    <w:rsid w:val="00A55951"/>
    <w:rsid w:val="00A578DB"/>
    <w:rsid w:val="00A61FFC"/>
    <w:rsid w:val="00A6389E"/>
    <w:rsid w:val="00A64D37"/>
    <w:rsid w:val="00A65D07"/>
    <w:rsid w:val="00A6665C"/>
    <w:rsid w:val="00A675D4"/>
    <w:rsid w:val="00A749D6"/>
    <w:rsid w:val="00A74B9C"/>
    <w:rsid w:val="00A74CC4"/>
    <w:rsid w:val="00A761AD"/>
    <w:rsid w:val="00A76786"/>
    <w:rsid w:val="00A76E04"/>
    <w:rsid w:val="00A8055C"/>
    <w:rsid w:val="00A807DA"/>
    <w:rsid w:val="00A83EFA"/>
    <w:rsid w:val="00A84453"/>
    <w:rsid w:val="00A86652"/>
    <w:rsid w:val="00A8667A"/>
    <w:rsid w:val="00A90E9C"/>
    <w:rsid w:val="00A91BBE"/>
    <w:rsid w:val="00A91C9D"/>
    <w:rsid w:val="00A92D0F"/>
    <w:rsid w:val="00A9312D"/>
    <w:rsid w:val="00A93446"/>
    <w:rsid w:val="00A943BF"/>
    <w:rsid w:val="00A94488"/>
    <w:rsid w:val="00A96E35"/>
    <w:rsid w:val="00A96FD0"/>
    <w:rsid w:val="00AA020C"/>
    <w:rsid w:val="00AA064A"/>
    <w:rsid w:val="00AA17D2"/>
    <w:rsid w:val="00AA281A"/>
    <w:rsid w:val="00AA4A75"/>
    <w:rsid w:val="00AA5778"/>
    <w:rsid w:val="00AB1346"/>
    <w:rsid w:val="00AB3FAB"/>
    <w:rsid w:val="00AB4E33"/>
    <w:rsid w:val="00AB6C99"/>
    <w:rsid w:val="00AB7B42"/>
    <w:rsid w:val="00AC0D4D"/>
    <w:rsid w:val="00AC1418"/>
    <w:rsid w:val="00AC20C0"/>
    <w:rsid w:val="00AC582A"/>
    <w:rsid w:val="00AC60A6"/>
    <w:rsid w:val="00AC7A33"/>
    <w:rsid w:val="00AD0018"/>
    <w:rsid w:val="00AD0402"/>
    <w:rsid w:val="00AD087F"/>
    <w:rsid w:val="00AD088F"/>
    <w:rsid w:val="00AD0D5F"/>
    <w:rsid w:val="00AD1E2B"/>
    <w:rsid w:val="00AD2A97"/>
    <w:rsid w:val="00AD4E32"/>
    <w:rsid w:val="00AD625F"/>
    <w:rsid w:val="00AD62E9"/>
    <w:rsid w:val="00AD6AEA"/>
    <w:rsid w:val="00AD7156"/>
    <w:rsid w:val="00AE025F"/>
    <w:rsid w:val="00AE0DB8"/>
    <w:rsid w:val="00AE0DC4"/>
    <w:rsid w:val="00AE1BA1"/>
    <w:rsid w:val="00AE3449"/>
    <w:rsid w:val="00AE46EA"/>
    <w:rsid w:val="00AE483B"/>
    <w:rsid w:val="00AE7089"/>
    <w:rsid w:val="00AF040F"/>
    <w:rsid w:val="00AF0EB4"/>
    <w:rsid w:val="00AF20C9"/>
    <w:rsid w:val="00AF2464"/>
    <w:rsid w:val="00AF29B9"/>
    <w:rsid w:val="00AF48FA"/>
    <w:rsid w:val="00AF5BAB"/>
    <w:rsid w:val="00AF6F28"/>
    <w:rsid w:val="00AF75FF"/>
    <w:rsid w:val="00AF7ABF"/>
    <w:rsid w:val="00B024DD"/>
    <w:rsid w:val="00B02986"/>
    <w:rsid w:val="00B03650"/>
    <w:rsid w:val="00B04446"/>
    <w:rsid w:val="00B05A6B"/>
    <w:rsid w:val="00B078DA"/>
    <w:rsid w:val="00B10DAC"/>
    <w:rsid w:val="00B11911"/>
    <w:rsid w:val="00B11F12"/>
    <w:rsid w:val="00B1446B"/>
    <w:rsid w:val="00B15329"/>
    <w:rsid w:val="00B15EC6"/>
    <w:rsid w:val="00B16585"/>
    <w:rsid w:val="00B16851"/>
    <w:rsid w:val="00B17C80"/>
    <w:rsid w:val="00B212FE"/>
    <w:rsid w:val="00B21A9F"/>
    <w:rsid w:val="00B22986"/>
    <w:rsid w:val="00B23705"/>
    <w:rsid w:val="00B2491D"/>
    <w:rsid w:val="00B2510E"/>
    <w:rsid w:val="00B26D5E"/>
    <w:rsid w:val="00B327E2"/>
    <w:rsid w:val="00B333D8"/>
    <w:rsid w:val="00B33686"/>
    <w:rsid w:val="00B353F2"/>
    <w:rsid w:val="00B36925"/>
    <w:rsid w:val="00B36FAB"/>
    <w:rsid w:val="00B378ED"/>
    <w:rsid w:val="00B37E28"/>
    <w:rsid w:val="00B40AA1"/>
    <w:rsid w:val="00B40AD0"/>
    <w:rsid w:val="00B40BDE"/>
    <w:rsid w:val="00B4308E"/>
    <w:rsid w:val="00B4375F"/>
    <w:rsid w:val="00B43BD6"/>
    <w:rsid w:val="00B44231"/>
    <w:rsid w:val="00B44D59"/>
    <w:rsid w:val="00B45654"/>
    <w:rsid w:val="00B45669"/>
    <w:rsid w:val="00B45D9E"/>
    <w:rsid w:val="00B46715"/>
    <w:rsid w:val="00B4745C"/>
    <w:rsid w:val="00B50DAE"/>
    <w:rsid w:val="00B52CBC"/>
    <w:rsid w:val="00B55A9F"/>
    <w:rsid w:val="00B55FB4"/>
    <w:rsid w:val="00B6160C"/>
    <w:rsid w:val="00B61AED"/>
    <w:rsid w:val="00B61E7D"/>
    <w:rsid w:val="00B61FA0"/>
    <w:rsid w:val="00B63400"/>
    <w:rsid w:val="00B63C2E"/>
    <w:rsid w:val="00B650A3"/>
    <w:rsid w:val="00B65AA7"/>
    <w:rsid w:val="00B667BC"/>
    <w:rsid w:val="00B679E2"/>
    <w:rsid w:val="00B70E3E"/>
    <w:rsid w:val="00B71D41"/>
    <w:rsid w:val="00B71DD8"/>
    <w:rsid w:val="00B73D14"/>
    <w:rsid w:val="00B753BF"/>
    <w:rsid w:val="00B76A0E"/>
    <w:rsid w:val="00B7753C"/>
    <w:rsid w:val="00B82CDB"/>
    <w:rsid w:val="00B84933"/>
    <w:rsid w:val="00B84F58"/>
    <w:rsid w:val="00B86ADA"/>
    <w:rsid w:val="00B86CC9"/>
    <w:rsid w:val="00B86EF0"/>
    <w:rsid w:val="00B8709B"/>
    <w:rsid w:val="00B90175"/>
    <w:rsid w:val="00B93601"/>
    <w:rsid w:val="00B93CC3"/>
    <w:rsid w:val="00B96367"/>
    <w:rsid w:val="00B96C89"/>
    <w:rsid w:val="00B97A13"/>
    <w:rsid w:val="00BA1174"/>
    <w:rsid w:val="00BA19A1"/>
    <w:rsid w:val="00BA205A"/>
    <w:rsid w:val="00BA3F63"/>
    <w:rsid w:val="00BA4DF3"/>
    <w:rsid w:val="00BA538F"/>
    <w:rsid w:val="00BA5AC2"/>
    <w:rsid w:val="00BA6705"/>
    <w:rsid w:val="00BA689C"/>
    <w:rsid w:val="00BA6D22"/>
    <w:rsid w:val="00BB1E56"/>
    <w:rsid w:val="00BB26FC"/>
    <w:rsid w:val="00BB3CC1"/>
    <w:rsid w:val="00BB4AF0"/>
    <w:rsid w:val="00BB541C"/>
    <w:rsid w:val="00BB59BE"/>
    <w:rsid w:val="00BB5C88"/>
    <w:rsid w:val="00BB7581"/>
    <w:rsid w:val="00BC2B03"/>
    <w:rsid w:val="00BC30D1"/>
    <w:rsid w:val="00BC40AD"/>
    <w:rsid w:val="00BC51A7"/>
    <w:rsid w:val="00BC73C1"/>
    <w:rsid w:val="00BC7C6A"/>
    <w:rsid w:val="00BD08F2"/>
    <w:rsid w:val="00BD0924"/>
    <w:rsid w:val="00BD2605"/>
    <w:rsid w:val="00BD29DE"/>
    <w:rsid w:val="00BD2BB9"/>
    <w:rsid w:val="00BD391F"/>
    <w:rsid w:val="00BD5277"/>
    <w:rsid w:val="00BD6254"/>
    <w:rsid w:val="00BE3185"/>
    <w:rsid w:val="00BE3B87"/>
    <w:rsid w:val="00BE413F"/>
    <w:rsid w:val="00BE626D"/>
    <w:rsid w:val="00BE6FC7"/>
    <w:rsid w:val="00BF03A5"/>
    <w:rsid w:val="00BF07B1"/>
    <w:rsid w:val="00BF0EB4"/>
    <w:rsid w:val="00BF1F7B"/>
    <w:rsid w:val="00BF21F9"/>
    <w:rsid w:val="00BF42A2"/>
    <w:rsid w:val="00BF461E"/>
    <w:rsid w:val="00BF63D1"/>
    <w:rsid w:val="00BF67E9"/>
    <w:rsid w:val="00BF6D22"/>
    <w:rsid w:val="00BF75D6"/>
    <w:rsid w:val="00C02113"/>
    <w:rsid w:val="00C03D6E"/>
    <w:rsid w:val="00C04735"/>
    <w:rsid w:val="00C05812"/>
    <w:rsid w:val="00C119BE"/>
    <w:rsid w:val="00C1255A"/>
    <w:rsid w:val="00C12A34"/>
    <w:rsid w:val="00C12E8F"/>
    <w:rsid w:val="00C136F1"/>
    <w:rsid w:val="00C140C6"/>
    <w:rsid w:val="00C162A3"/>
    <w:rsid w:val="00C1674F"/>
    <w:rsid w:val="00C16839"/>
    <w:rsid w:val="00C17F29"/>
    <w:rsid w:val="00C202B1"/>
    <w:rsid w:val="00C20BD1"/>
    <w:rsid w:val="00C21C0F"/>
    <w:rsid w:val="00C23C0E"/>
    <w:rsid w:val="00C246E5"/>
    <w:rsid w:val="00C25E42"/>
    <w:rsid w:val="00C31043"/>
    <w:rsid w:val="00C312D6"/>
    <w:rsid w:val="00C33DE1"/>
    <w:rsid w:val="00C33E85"/>
    <w:rsid w:val="00C34165"/>
    <w:rsid w:val="00C35904"/>
    <w:rsid w:val="00C36357"/>
    <w:rsid w:val="00C41D9E"/>
    <w:rsid w:val="00C42660"/>
    <w:rsid w:val="00C43B9B"/>
    <w:rsid w:val="00C441AB"/>
    <w:rsid w:val="00C44DB5"/>
    <w:rsid w:val="00C465AA"/>
    <w:rsid w:val="00C4660F"/>
    <w:rsid w:val="00C5194D"/>
    <w:rsid w:val="00C519D0"/>
    <w:rsid w:val="00C51F07"/>
    <w:rsid w:val="00C55EBC"/>
    <w:rsid w:val="00C56FD2"/>
    <w:rsid w:val="00C57C60"/>
    <w:rsid w:val="00C61402"/>
    <w:rsid w:val="00C624C4"/>
    <w:rsid w:val="00C62F7F"/>
    <w:rsid w:val="00C63AF4"/>
    <w:rsid w:val="00C66585"/>
    <w:rsid w:val="00C66ADF"/>
    <w:rsid w:val="00C67883"/>
    <w:rsid w:val="00C67F5F"/>
    <w:rsid w:val="00C70462"/>
    <w:rsid w:val="00C70C45"/>
    <w:rsid w:val="00C7269D"/>
    <w:rsid w:val="00C729B6"/>
    <w:rsid w:val="00C737FD"/>
    <w:rsid w:val="00C7417D"/>
    <w:rsid w:val="00C747EF"/>
    <w:rsid w:val="00C753A6"/>
    <w:rsid w:val="00C753BB"/>
    <w:rsid w:val="00C75946"/>
    <w:rsid w:val="00C7606E"/>
    <w:rsid w:val="00C8243F"/>
    <w:rsid w:val="00C8435F"/>
    <w:rsid w:val="00C84DE6"/>
    <w:rsid w:val="00C86FF7"/>
    <w:rsid w:val="00C900EA"/>
    <w:rsid w:val="00C90295"/>
    <w:rsid w:val="00C921F4"/>
    <w:rsid w:val="00C924F1"/>
    <w:rsid w:val="00C95BCE"/>
    <w:rsid w:val="00C96F98"/>
    <w:rsid w:val="00C97CB1"/>
    <w:rsid w:val="00CA0630"/>
    <w:rsid w:val="00CA31A0"/>
    <w:rsid w:val="00CA352A"/>
    <w:rsid w:val="00CA4CAF"/>
    <w:rsid w:val="00CA60B0"/>
    <w:rsid w:val="00CB041F"/>
    <w:rsid w:val="00CB146A"/>
    <w:rsid w:val="00CB1A7E"/>
    <w:rsid w:val="00CB4B72"/>
    <w:rsid w:val="00CB529A"/>
    <w:rsid w:val="00CB5715"/>
    <w:rsid w:val="00CC4A67"/>
    <w:rsid w:val="00CC7E87"/>
    <w:rsid w:val="00CD0038"/>
    <w:rsid w:val="00CD3F48"/>
    <w:rsid w:val="00CD64A0"/>
    <w:rsid w:val="00CE07C4"/>
    <w:rsid w:val="00CE1482"/>
    <w:rsid w:val="00CE1CF3"/>
    <w:rsid w:val="00CE2A36"/>
    <w:rsid w:val="00CE486A"/>
    <w:rsid w:val="00CE65C3"/>
    <w:rsid w:val="00CE666A"/>
    <w:rsid w:val="00CE67E4"/>
    <w:rsid w:val="00CE6E1F"/>
    <w:rsid w:val="00CF0FF1"/>
    <w:rsid w:val="00CF133E"/>
    <w:rsid w:val="00CF1A7F"/>
    <w:rsid w:val="00CF3840"/>
    <w:rsid w:val="00CF590B"/>
    <w:rsid w:val="00D00537"/>
    <w:rsid w:val="00D01955"/>
    <w:rsid w:val="00D019C6"/>
    <w:rsid w:val="00D019E5"/>
    <w:rsid w:val="00D024A5"/>
    <w:rsid w:val="00D02DDC"/>
    <w:rsid w:val="00D03444"/>
    <w:rsid w:val="00D06482"/>
    <w:rsid w:val="00D06F25"/>
    <w:rsid w:val="00D06F7B"/>
    <w:rsid w:val="00D12BB7"/>
    <w:rsid w:val="00D1407D"/>
    <w:rsid w:val="00D1437C"/>
    <w:rsid w:val="00D1449F"/>
    <w:rsid w:val="00D150F9"/>
    <w:rsid w:val="00D15AAF"/>
    <w:rsid w:val="00D15FC9"/>
    <w:rsid w:val="00D1653D"/>
    <w:rsid w:val="00D166B6"/>
    <w:rsid w:val="00D20164"/>
    <w:rsid w:val="00D20FF0"/>
    <w:rsid w:val="00D21E26"/>
    <w:rsid w:val="00D23246"/>
    <w:rsid w:val="00D237FC"/>
    <w:rsid w:val="00D2500A"/>
    <w:rsid w:val="00D2543E"/>
    <w:rsid w:val="00D30606"/>
    <w:rsid w:val="00D32A83"/>
    <w:rsid w:val="00D32ADE"/>
    <w:rsid w:val="00D3374D"/>
    <w:rsid w:val="00D33843"/>
    <w:rsid w:val="00D34A52"/>
    <w:rsid w:val="00D34EF6"/>
    <w:rsid w:val="00D35F3E"/>
    <w:rsid w:val="00D37BAB"/>
    <w:rsid w:val="00D43747"/>
    <w:rsid w:val="00D43810"/>
    <w:rsid w:val="00D4467A"/>
    <w:rsid w:val="00D44902"/>
    <w:rsid w:val="00D47F54"/>
    <w:rsid w:val="00D5059A"/>
    <w:rsid w:val="00D50B46"/>
    <w:rsid w:val="00D51EE7"/>
    <w:rsid w:val="00D52DD4"/>
    <w:rsid w:val="00D55309"/>
    <w:rsid w:val="00D554C7"/>
    <w:rsid w:val="00D55CA7"/>
    <w:rsid w:val="00D60875"/>
    <w:rsid w:val="00D60C16"/>
    <w:rsid w:val="00D62289"/>
    <w:rsid w:val="00D627DF"/>
    <w:rsid w:val="00D64B5F"/>
    <w:rsid w:val="00D65BB6"/>
    <w:rsid w:val="00D67B35"/>
    <w:rsid w:val="00D701DB"/>
    <w:rsid w:val="00D738FF"/>
    <w:rsid w:val="00D74783"/>
    <w:rsid w:val="00D74905"/>
    <w:rsid w:val="00D75B2D"/>
    <w:rsid w:val="00D8171A"/>
    <w:rsid w:val="00D81A7E"/>
    <w:rsid w:val="00D81FBF"/>
    <w:rsid w:val="00D840E0"/>
    <w:rsid w:val="00D850AE"/>
    <w:rsid w:val="00D86880"/>
    <w:rsid w:val="00D902A6"/>
    <w:rsid w:val="00D903E5"/>
    <w:rsid w:val="00D912B4"/>
    <w:rsid w:val="00D91FE4"/>
    <w:rsid w:val="00D9261A"/>
    <w:rsid w:val="00D94933"/>
    <w:rsid w:val="00D96040"/>
    <w:rsid w:val="00D97680"/>
    <w:rsid w:val="00DA2EAF"/>
    <w:rsid w:val="00DA3128"/>
    <w:rsid w:val="00DA442A"/>
    <w:rsid w:val="00DA513C"/>
    <w:rsid w:val="00DA567D"/>
    <w:rsid w:val="00DA743E"/>
    <w:rsid w:val="00DA771F"/>
    <w:rsid w:val="00DA774A"/>
    <w:rsid w:val="00DB2D1D"/>
    <w:rsid w:val="00DB6866"/>
    <w:rsid w:val="00DB6D90"/>
    <w:rsid w:val="00DC0D85"/>
    <w:rsid w:val="00DC6AB3"/>
    <w:rsid w:val="00DC6CAF"/>
    <w:rsid w:val="00DC6F6A"/>
    <w:rsid w:val="00DD442C"/>
    <w:rsid w:val="00DD764B"/>
    <w:rsid w:val="00DE061E"/>
    <w:rsid w:val="00DE18B1"/>
    <w:rsid w:val="00DE2C4E"/>
    <w:rsid w:val="00DE2FF0"/>
    <w:rsid w:val="00DE3E7D"/>
    <w:rsid w:val="00DE48A9"/>
    <w:rsid w:val="00DE50AC"/>
    <w:rsid w:val="00DE52BF"/>
    <w:rsid w:val="00DE5A2F"/>
    <w:rsid w:val="00DE6047"/>
    <w:rsid w:val="00DE79D9"/>
    <w:rsid w:val="00DF174D"/>
    <w:rsid w:val="00DF329D"/>
    <w:rsid w:val="00DF4970"/>
    <w:rsid w:val="00DF6BDC"/>
    <w:rsid w:val="00DF6F96"/>
    <w:rsid w:val="00E00294"/>
    <w:rsid w:val="00E00D62"/>
    <w:rsid w:val="00E0108C"/>
    <w:rsid w:val="00E014DD"/>
    <w:rsid w:val="00E060AD"/>
    <w:rsid w:val="00E06DC9"/>
    <w:rsid w:val="00E150A1"/>
    <w:rsid w:val="00E16308"/>
    <w:rsid w:val="00E177BC"/>
    <w:rsid w:val="00E20A51"/>
    <w:rsid w:val="00E20D93"/>
    <w:rsid w:val="00E21AF0"/>
    <w:rsid w:val="00E2304B"/>
    <w:rsid w:val="00E23736"/>
    <w:rsid w:val="00E2428A"/>
    <w:rsid w:val="00E30C64"/>
    <w:rsid w:val="00E314AE"/>
    <w:rsid w:val="00E4037E"/>
    <w:rsid w:val="00E418B9"/>
    <w:rsid w:val="00E43367"/>
    <w:rsid w:val="00E435E0"/>
    <w:rsid w:val="00E439C3"/>
    <w:rsid w:val="00E4435C"/>
    <w:rsid w:val="00E457E2"/>
    <w:rsid w:val="00E50E29"/>
    <w:rsid w:val="00E517F2"/>
    <w:rsid w:val="00E5270D"/>
    <w:rsid w:val="00E53B2C"/>
    <w:rsid w:val="00E54E37"/>
    <w:rsid w:val="00E5745D"/>
    <w:rsid w:val="00E57A13"/>
    <w:rsid w:val="00E61C22"/>
    <w:rsid w:val="00E64AC3"/>
    <w:rsid w:val="00E65232"/>
    <w:rsid w:val="00E677A2"/>
    <w:rsid w:val="00E72000"/>
    <w:rsid w:val="00E72911"/>
    <w:rsid w:val="00E729EE"/>
    <w:rsid w:val="00E7355B"/>
    <w:rsid w:val="00E736FE"/>
    <w:rsid w:val="00E74E57"/>
    <w:rsid w:val="00E750F1"/>
    <w:rsid w:val="00E75FDF"/>
    <w:rsid w:val="00E76C21"/>
    <w:rsid w:val="00E770A7"/>
    <w:rsid w:val="00E77167"/>
    <w:rsid w:val="00E777D2"/>
    <w:rsid w:val="00E8076C"/>
    <w:rsid w:val="00E83318"/>
    <w:rsid w:val="00E85DF1"/>
    <w:rsid w:val="00E91EB7"/>
    <w:rsid w:val="00E92043"/>
    <w:rsid w:val="00E93D36"/>
    <w:rsid w:val="00E96207"/>
    <w:rsid w:val="00EA17BD"/>
    <w:rsid w:val="00EA24C7"/>
    <w:rsid w:val="00EA31AA"/>
    <w:rsid w:val="00EA3312"/>
    <w:rsid w:val="00EA353F"/>
    <w:rsid w:val="00EA3E4E"/>
    <w:rsid w:val="00EA4059"/>
    <w:rsid w:val="00EA650D"/>
    <w:rsid w:val="00EA74FF"/>
    <w:rsid w:val="00EB0257"/>
    <w:rsid w:val="00EC1601"/>
    <w:rsid w:val="00EC1D42"/>
    <w:rsid w:val="00EC31D3"/>
    <w:rsid w:val="00EC4717"/>
    <w:rsid w:val="00EC4899"/>
    <w:rsid w:val="00EC70AF"/>
    <w:rsid w:val="00EC78FA"/>
    <w:rsid w:val="00ED197C"/>
    <w:rsid w:val="00EE1041"/>
    <w:rsid w:val="00EE1DDB"/>
    <w:rsid w:val="00EE24F1"/>
    <w:rsid w:val="00EE372B"/>
    <w:rsid w:val="00EE504C"/>
    <w:rsid w:val="00EE57C4"/>
    <w:rsid w:val="00EE630A"/>
    <w:rsid w:val="00EE680E"/>
    <w:rsid w:val="00EE7E85"/>
    <w:rsid w:val="00EF056B"/>
    <w:rsid w:val="00EF1B8A"/>
    <w:rsid w:val="00EF241A"/>
    <w:rsid w:val="00EF3863"/>
    <w:rsid w:val="00EF4077"/>
    <w:rsid w:val="00EF4D70"/>
    <w:rsid w:val="00EF6823"/>
    <w:rsid w:val="00EF72BA"/>
    <w:rsid w:val="00EF7A71"/>
    <w:rsid w:val="00F002BF"/>
    <w:rsid w:val="00F002FC"/>
    <w:rsid w:val="00F00531"/>
    <w:rsid w:val="00F02176"/>
    <w:rsid w:val="00F04036"/>
    <w:rsid w:val="00F04B99"/>
    <w:rsid w:val="00F05346"/>
    <w:rsid w:val="00F054FE"/>
    <w:rsid w:val="00F06391"/>
    <w:rsid w:val="00F1126A"/>
    <w:rsid w:val="00F1316E"/>
    <w:rsid w:val="00F13C2B"/>
    <w:rsid w:val="00F1426B"/>
    <w:rsid w:val="00F15239"/>
    <w:rsid w:val="00F237D7"/>
    <w:rsid w:val="00F23F7D"/>
    <w:rsid w:val="00F256C1"/>
    <w:rsid w:val="00F2733A"/>
    <w:rsid w:val="00F31554"/>
    <w:rsid w:val="00F32AE1"/>
    <w:rsid w:val="00F3318D"/>
    <w:rsid w:val="00F33CB4"/>
    <w:rsid w:val="00F3708D"/>
    <w:rsid w:val="00F3793E"/>
    <w:rsid w:val="00F37A98"/>
    <w:rsid w:val="00F40215"/>
    <w:rsid w:val="00F404B1"/>
    <w:rsid w:val="00F40E52"/>
    <w:rsid w:val="00F41ACE"/>
    <w:rsid w:val="00F43A1B"/>
    <w:rsid w:val="00F4567D"/>
    <w:rsid w:val="00F45BDC"/>
    <w:rsid w:val="00F475B0"/>
    <w:rsid w:val="00F5061E"/>
    <w:rsid w:val="00F51B4D"/>
    <w:rsid w:val="00F5278F"/>
    <w:rsid w:val="00F52B6E"/>
    <w:rsid w:val="00F535E1"/>
    <w:rsid w:val="00F53FBB"/>
    <w:rsid w:val="00F540FC"/>
    <w:rsid w:val="00F56D76"/>
    <w:rsid w:val="00F60786"/>
    <w:rsid w:val="00F63E42"/>
    <w:rsid w:val="00F64EEC"/>
    <w:rsid w:val="00F66DE0"/>
    <w:rsid w:val="00F67412"/>
    <w:rsid w:val="00F705CC"/>
    <w:rsid w:val="00F73501"/>
    <w:rsid w:val="00F74E76"/>
    <w:rsid w:val="00F753F3"/>
    <w:rsid w:val="00F75B26"/>
    <w:rsid w:val="00F75B29"/>
    <w:rsid w:val="00F803B7"/>
    <w:rsid w:val="00F81908"/>
    <w:rsid w:val="00F81A38"/>
    <w:rsid w:val="00F81BBD"/>
    <w:rsid w:val="00F83344"/>
    <w:rsid w:val="00F83636"/>
    <w:rsid w:val="00F84FD5"/>
    <w:rsid w:val="00F850FB"/>
    <w:rsid w:val="00F8756B"/>
    <w:rsid w:val="00F875FE"/>
    <w:rsid w:val="00F8765C"/>
    <w:rsid w:val="00F87A9F"/>
    <w:rsid w:val="00F96420"/>
    <w:rsid w:val="00F96510"/>
    <w:rsid w:val="00F966D5"/>
    <w:rsid w:val="00F96CE4"/>
    <w:rsid w:val="00F97BA3"/>
    <w:rsid w:val="00FA1011"/>
    <w:rsid w:val="00FA1941"/>
    <w:rsid w:val="00FA271C"/>
    <w:rsid w:val="00FA2E22"/>
    <w:rsid w:val="00FA38B9"/>
    <w:rsid w:val="00FA4BE3"/>
    <w:rsid w:val="00FB0CC1"/>
    <w:rsid w:val="00FB2176"/>
    <w:rsid w:val="00FB21FA"/>
    <w:rsid w:val="00FB2AD2"/>
    <w:rsid w:val="00FB2DC5"/>
    <w:rsid w:val="00FB35FE"/>
    <w:rsid w:val="00FB3E08"/>
    <w:rsid w:val="00FB41C2"/>
    <w:rsid w:val="00FB580E"/>
    <w:rsid w:val="00FB6EE3"/>
    <w:rsid w:val="00FC1B26"/>
    <w:rsid w:val="00FC1DE5"/>
    <w:rsid w:val="00FC28CB"/>
    <w:rsid w:val="00FC31A2"/>
    <w:rsid w:val="00FC4092"/>
    <w:rsid w:val="00FC5181"/>
    <w:rsid w:val="00FC525E"/>
    <w:rsid w:val="00FC7BD7"/>
    <w:rsid w:val="00FC7E50"/>
    <w:rsid w:val="00FD16E2"/>
    <w:rsid w:val="00FD1B0C"/>
    <w:rsid w:val="00FD46D9"/>
    <w:rsid w:val="00FD4AA7"/>
    <w:rsid w:val="00FD640B"/>
    <w:rsid w:val="00FD6803"/>
    <w:rsid w:val="00FD7B98"/>
    <w:rsid w:val="00FE1D6D"/>
    <w:rsid w:val="00FE4D4B"/>
    <w:rsid w:val="00FE7158"/>
    <w:rsid w:val="00FE74B1"/>
    <w:rsid w:val="00FF02E4"/>
    <w:rsid w:val="00FF0A31"/>
    <w:rsid w:val="00FF1209"/>
    <w:rsid w:val="00FF40F1"/>
    <w:rsid w:val="00FF5480"/>
    <w:rsid w:val="00FF58B9"/>
    <w:rsid w:val="00FF6A13"/>
    <w:rsid w:val="00FF6DD8"/>
    <w:rsid w:val="2C62B047"/>
    <w:rsid w:val="3F7C0555"/>
    <w:rsid w:val="6F77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08AC71"/>
  <w14:defaultImageDpi w14:val="96"/>
  <w15:docId w15:val="{76A0C6E0-7C7F-2F46-9D56-D443C72B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156"/>
    <w:rPr>
      <w:rFonts w:ascii="Calibri" w:eastAsia="Calibri" w:hAnsi="Calibri"/>
      <w:sz w:val="24"/>
      <w:szCs w:val="24"/>
    </w:rPr>
  </w:style>
  <w:style w:type="paragraph" w:styleId="Heading1">
    <w:name w:val="heading 1"/>
    <w:basedOn w:val="Normal"/>
    <w:next w:val="Normal"/>
    <w:link w:val="Heading1Char"/>
    <w:qFormat/>
    <w:rsid w:val="00126C66"/>
    <w:pPr>
      <w:keepNext/>
      <w:keepLines/>
      <w:numPr>
        <w:numId w:val="46"/>
      </w:numPr>
      <w:spacing w:before="240"/>
      <w:ind w:left="360"/>
      <w:outlineLvl w:val="0"/>
    </w:pPr>
    <w:rPr>
      <w:rFonts w:ascii="Calibri Light" w:eastAsia="MS Gothic" w:hAnsi="Calibri Light"/>
      <w:color w:val="2F5496"/>
      <w:sz w:val="32"/>
      <w:szCs w:val="32"/>
    </w:rPr>
  </w:style>
  <w:style w:type="paragraph" w:styleId="Heading2">
    <w:name w:val="heading 2"/>
    <w:basedOn w:val="Normal"/>
    <w:next w:val="Normal"/>
    <w:link w:val="Heading2Char"/>
    <w:qFormat/>
    <w:rsid w:val="008914C1"/>
    <w:pPr>
      <w:keepNext/>
      <w:keepLines/>
      <w:spacing w:before="40"/>
      <w:outlineLvl w:val="1"/>
    </w:pPr>
    <w:rPr>
      <w:rFonts w:ascii="Calibri Light" w:eastAsia="MS Gothic" w:hAnsi="Calibri Light"/>
      <w:color w:val="2F5496"/>
      <w:sz w:val="26"/>
      <w:szCs w:val="26"/>
    </w:rPr>
  </w:style>
  <w:style w:type="paragraph" w:styleId="Heading3">
    <w:name w:val="heading 3"/>
    <w:basedOn w:val="Normal"/>
    <w:next w:val="Normal"/>
    <w:link w:val="Heading3Char"/>
    <w:qFormat/>
    <w:rsid w:val="008914C1"/>
    <w:pPr>
      <w:keepNext/>
      <w:keepLines/>
      <w:spacing w:before="40"/>
      <w:outlineLvl w:val="2"/>
    </w:pPr>
    <w:rPr>
      <w:rFonts w:ascii="Calibri Light" w:eastAsia="MS Gothic" w:hAnsi="Calibri Light"/>
      <w:color w:val="1F3763"/>
    </w:rPr>
  </w:style>
  <w:style w:type="paragraph" w:styleId="Heading4">
    <w:name w:val="heading 4"/>
    <w:basedOn w:val="Normal"/>
    <w:next w:val="Normal"/>
    <w:link w:val="Heading4Char"/>
    <w:qFormat/>
    <w:pPr>
      <w:keepNext/>
      <w:keepLines/>
      <w:spacing w:before="240" w:line="240" w:lineRule="exact"/>
      <w:ind w:right="720"/>
      <w:outlineLvl w:val="3"/>
    </w:pPr>
  </w:style>
  <w:style w:type="paragraph" w:styleId="Heading5">
    <w:name w:val="heading 5"/>
    <w:basedOn w:val="Normal"/>
    <w:next w:val="Normal"/>
    <w:link w:val="Heading5Char"/>
    <w:qFormat/>
    <w:pPr>
      <w:keepNext/>
      <w:keepLines/>
      <w:spacing w:before="240" w:line="240" w:lineRule="exact"/>
      <w:ind w:right="720"/>
      <w:outlineLvl w:val="4"/>
    </w:pPr>
  </w:style>
  <w:style w:type="paragraph" w:styleId="Heading6">
    <w:name w:val="heading 6"/>
    <w:basedOn w:val="Normal"/>
    <w:next w:val="Normal"/>
    <w:link w:val="Heading6Char"/>
    <w:qFormat/>
    <w:pPr>
      <w:keepNext/>
      <w:keepLines/>
      <w:spacing w:before="240" w:line="240" w:lineRule="exact"/>
      <w:ind w:right="720"/>
      <w:outlineLvl w:val="5"/>
    </w:pPr>
  </w:style>
  <w:style w:type="paragraph" w:styleId="Heading7">
    <w:name w:val="heading 7"/>
    <w:basedOn w:val="Normal"/>
    <w:next w:val="Normal"/>
    <w:link w:val="Heading7Char"/>
    <w:qFormat/>
    <w:pPr>
      <w:keepNext/>
      <w:keepLines/>
      <w:spacing w:before="240" w:line="240" w:lineRule="exact"/>
      <w:ind w:right="720"/>
      <w:outlineLvl w:val="6"/>
    </w:pPr>
  </w:style>
  <w:style w:type="paragraph" w:styleId="Heading8">
    <w:name w:val="heading 8"/>
    <w:basedOn w:val="Normal"/>
    <w:next w:val="Normal"/>
    <w:link w:val="Heading8Char"/>
    <w:qFormat/>
    <w:pPr>
      <w:keepNext/>
      <w:keepLines/>
      <w:spacing w:before="240" w:line="240" w:lineRule="exact"/>
      <w:ind w:right="720"/>
      <w:outlineLvl w:val="7"/>
    </w:pPr>
  </w:style>
  <w:style w:type="paragraph" w:styleId="Heading9">
    <w:name w:val="heading 9"/>
    <w:basedOn w:val="Normal"/>
    <w:next w:val="Normal"/>
    <w:link w:val="Heading9Char"/>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C66"/>
    <w:rPr>
      <w:rFonts w:ascii="Calibri Light" w:eastAsia="MS Gothic" w:hAnsi="Calibri Light"/>
      <w:color w:val="2F5496"/>
      <w:sz w:val="32"/>
      <w:szCs w:val="32"/>
    </w:rPr>
  </w:style>
  <w:style w:type="character" w:customStyle="1" w:styleId="Heading2Char">
    <w:name w:val="Heading 2 Char"/>
    <w:basedOn w:val="DefaultParagraphFont"/>
    <w:link w:val="Heading2"/>
    <w:rsid w:val="008914C1"/>
    <w:rPr>
      <w:rFonts w:ascii="Calibri Light" w:eastAsia="MS Gothic" w:hAnsi="Calibri Light"/>
      <w:color w:val="2F5496"/>
      <w:sz w:val="26"/>
      <w:szCs w:val="26"/>
    </w:rPr>
  </w:style>
  <w:style w:type="character" w:customStyle="1" w:styleId="Heading3Char">
    <w:name w:val="Heading 3 Char"/>
    <w:basedOn w:val="DefaultParagraphFont"/>
    <w:link w:val="Heading3"/>
    <w:rsid w:val="008914C1"/>
    <w:rPr>
      <w:rFonts w:ascii="Calibri Light" w:eastAsia="MS Gothic" w:hAnsi="Calibri Light"/>
      <w:color w:val="1F3763"/>
      <w:sz w:val="24"/>
      <w:szCs w:val="24"/>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Footer">
    <w:name w:val="footer"/>
    <w:basedOn w:val="Normal"/>
    <w:link w:val="FooterChar"/>
    <w:uiPriority w:val="99"/>
    <w:rsid w:val="002E2D36"/>
    <w:pPr>
      <w:tabs>
        <w:tab w:val="center" w:pos="4680"/>
        <w:tab w:val="right" w:pos="8640"/>
      </w:tabs>
    </w:pPr>
  </w:style>
  <w:style w:type="character" w:customStyle="1" w:styleId="FooterChar">
    <w:name w:val="Footer Char"/>
    <w:basedOn w:val="DefaultParagraphFont"/>
    <w:link w:val="Footer"/>
    <w:uiPriority w:val="99"/>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paragraph" w:customStyle="1" w:styleId="Centered">
    <w:name w:val="Centered"/>
    <w:basedOn w:val="Normal"/>
    <w:next w:val="Normal"/>
    <w:pPr>
      <w:keepNext/>
      <w:spacing w:after="240"/>
      <w:jc w:val="center"/>
    </w:pPr>
    <w:rPr>
      <w:b/>
      <w:bCs/>
      <w:smallCaps/>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rPr>
      <w:sz w:val="22"/>
      <w:szCs w:val="22"/>
    </w:rPr>
  </w:style>
  <w:style w:type="character" w:customStyle="1" w:styleId="FootnoteTextChar">
    <w:name w:val="Footnote Text Char"/>
    <w:basedOn w:val="DefaultParagraphFont"/>
    <w:link w:val="FootnoteText"/>
    <w:uiPriority w:val="99"/>
    <w:semiHidden/>
  </w:style>
  <w:style w:type="paragraph" w:customStyle="1" w:styleId="HeaderNumbers">
    <w:name w:val="HeaderNumbers"/>
    <w:basedOn w:val="Normal"/>
    <w:pPr>
      <w:spacing w:before="720" w:line="480" w:lineRule="exact"/>
      <w:ind w:right="144"/>
      <w:jc w:val="right"/>
    </w:pPr>
  </w:style>
  <w:style w:type="character" w:customStyle="1" w:styleId="zzmpTrailerItem">
    <w:name w:val="zzmpTrailerItem"/>
    <w:basedOn w:val="DefaultParagraphFont"/>
    <w:rsid w:val="007B4E72"/>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Legal2L1">
    <w:name w:val="Legal2_L1"/>
    <w:basedOn w:val="Normal"/>
    <w:next w:val="Normal"/>
    <w:rsid w:val="002E2D36"/>
    <w:pPr>
      <w:numPr>
        <w:numId w:val="2"/>
      </w:numPr>
      <w:spacing w:after="240"/>
      <w:outlineLvl w:val="0"/>
    </w:pPr>
    <w:rPr>
      <w:sz w:val="20"/>
      <w:szCs w:val="20"/>
    </w:rPr>
  </w:style>
  <w:style w:type="paragraph" w:customStyle="1" w:styleId="Legal2L2">
    <w:name w:val="Legal2_L2"/>
    <w:basedOn w:val="Legal2L1"/>
    <w:next w:val="Normal"/>
    <w:rsid w:val="002E2D36"/>
    <w:pPr>
      <w:numPr>
        <w:ilvl w:val="1"/>
      </w:numPr>
      <w:tabs>
        <w:tab w:val="clear" w:pos="720"/>
      </w:tabs>
      <w:ind w:left="0"/>
      <w:outlineLvl w:val="1"/>
    </w:pPr>
  </w:style>
  <w:style w:type="paragraph" w:customStyle="1" w:styleId="Legal2L3">
    <w:name w:val="Legal2_L3"/>
    <w:basedOn w:val="Legal2L2"/>
    <w:next w:val="Normal"/>
    <w:pPr>
      <w:numPr>
        <w:ilvl w:val="2"/>
      </w:numPr>
      <w:outlineLvl w:val="2"/>
    </w:pPr>
  </w:style>
  <w:style w:type="paragraph" w:styleId="Title">
    <w:name w:val="Title"/>
    <w:basedOn w:val="Normal"/>
    <w:link w:val="TitleChar"/>
    <w:uiPriority w:val="10"/>
    <w:qFormat/>
    <w:rsid w:val="002E2D36"/>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10"/>
    <w:rPr>
      <w:rFonts w:ascii="Arial" w:hAnsi="Arial" w:cs="Arial"/>
      <w:b/>
      <w:bCs/>
      <w:sz w:val="32"/>
      <w:szCs w:val="32"/>
    </w:rPr>
  </w:style>
  <w:style w:type="paragraph" w:customStyle="1" w:styleId="Instruction">
    <w:name w:val="Instruction"/>
    <w:basedOn w:val="Normal"/>
    <w:pPr>
      <w:spacing w:after="240"/>
    </w:pPr>
    <w:rPr>
      <w:b/>
      <w:bCs/>
      <w:smallCaps/>
    </w:rPr>
  </w:style>
  <w:style w:type="paragraph" w:styleId="TOC1">
    <w:name w:val="toc 1"/>
    <w:basedOn w:val="Normal"/>
    <w:next w:val="TOC2"/>
    <w:autoRedefine/>
    <w:semiHidden/>
    <w:rsid w:val="002E2D36"/>
    <w:pPr>
      <w:keepLines/>
      <w:tabs>
        <w:tab w:val="right" w:leader="dot" w:pos="8640"/>
      </w:tabs>
      <w:ind w:left="720" w:right="720" w:hanging="720"/>
    </w:pPr>
  </w:style>
  <w:style w:type="paragraph" w:styleId="TOC2">
    <w:name w:val="toc 2"/>
    <w:basedOn w:val="Normal"/>
    <w:next w:val="TOC3"/>
    <w:autoRedefine/>
    <w:semiHidden/>
    <w:rsid w:val="002E2D36"/>
    <w:pPr>
      <w:keepLines/>
      <w:tabs>
        <w:tab w:val="right" w:leader="dot" w:pos="8640"/>
      </w:tabs>
      <w:ind w:left="1440" w:right="720" w:hanging="720"/>
    </w:pPr>
  </w:style>
  <w:style w:type="paragraph" w:styleId="TOC3">
    <w:name w:val="toc 3"/>
    <w:basedOn w:val="Normal"/>
    <w:next w:val="TOC4"/>
    <w:autoRedefine/>
    <w:semiHidden/>
    <w:rsid w:val="002E2D36"/>
    <w:pPr>
      <w:keepLines/>
      <w:tabs>
        <w:tab w:val="right" w:leader="dot" w:pos="8640"/>
      </w:tabs>
      <w:ind w:left="2160" w:right="720" w:hanging="720"/>
    </w:pPr>
  </w:style>
  <w:style w:type="paragraph" w:styleId="TOC4">
    <w:name w:val="toc 4"/>
    <w:basedOn w:val="Normal"/>
    <w:next w:val="TOC5"/>
    <w:autoRedefine/>
    <w:semiHidden/>
    <w:rsid w:val="002E2D36"/>
    <w:pPr>
      <w:keepLines/>
      <w:tabs>
        <w:tab w:val="right" w:leader="dot" w:pos="8640"/>
      </w:tabs>
      <w:ind w:left="2880" w:right="720" w:hanging="720"/>
    </w:pPr>
  </w:style>
  <w:style w:type="paragraph" w:styleId="TOC5">
    <w:name w:val="toc 5"/>
    <w:basedOn w:val="Normal"/>
    <w:next w:val="TOC6"/>
    <w:autoRedefine/>
    <w:semiHidden/>
    <w:rsid w:val="002E2D36"/>
    <w:pPr>
      <w:keepLines/>
      <w:tabs>
        <w:tab w:val="right" w:leader="dot" w:pos="8640"/>
      </w:tabs>
      <w:ind w:left="3600" w:right="720" w:hanging="720"/>
    </w:pPr>
  </w:style>
  <w:style w:type="paragraph" w:styleId="TOC6">
    <w:name w:val="toc 6"/>
    <w:basedOn w:val="Normal"/>
    <w:next w:val="TOC7"/>
    <w:autoRedefine/>
    <w:semiHidden/>
    <w:rsid w:val="002E2D36"/>
    <w:pPr>
      <w:keepLines/>
      <w:tabs>
        <w:tab w:val="right" w:leader="dot" w:pos="8640"/>
      </w:tabs>
      <w:ind w:left="4320" w:right="720" w:hanging="720"/>
    </w:pPr>
  </w:style>
  <w:style w:type="paragraph" w:styleId="TOC7">
    <w:name w:val="toc 7"/>
    <w:basedOn w:val="Normal"/>
    <w:next w:val="TOC8"/>
    <w:autoRedefine/>
    <w:semiHidden/>
    <w:rsid w:val="002E2D36"/>
    <w:pPr>
      <w:keepLines/>
      <w:tabs>
        <w:tab w:val="right" w:leader="dot" w:pos="8640"/>
      </w:tabs>
      <w:ind w:left="5040" w:right="720" w:hanging="720"/>
    </w:pPr>
  </w:style>
  <w:style w:type="paragraph" w:styleId="TOC8">
    <w:name w:val="toc 8"/>
    <w:basedOn w:val="Normal"/>
    <w:next w:val="TOC9"/>
    <w:autoRedefine/>
    <w:semiHidden/>
    <w:rsid w:val="002E2D36"/>
    <w:pPr>
      <w:keepLines/>
      <w:tabs>
        <w:tab w:val="right" w:leader="dot" w:pos="8640"/>
      </w:tabs>
      <w:ind w:left="5760" w:right="720" w:hanging="720"/>
    </w:pPr>
  </w:style>
  <w:style w:type="paragraph" w:styleId="TOC9">
    <w:name w:val="toc 9"/>
    <w:basedOn w:val="Normal"/>
    <w:autoRedefine/>
    <w:semiHidden/>
    <w:rsid w:val="002E2D36"/>
    <w:pPr>
      <w:keepLines/>
      <w:tabs>
        <w:tab w:val="right" w:leader="dot" w:pos="8640"/>
      </w:tabs>
      <w:ind w:left="6480" w:right="720" w:hanging="720"/>
    </w:pPr>
  </w:style>
  <w:style w:type="paragraph" w:styleId="BodyText">
    <w:name w:val="Body Text"/>
    <w:basedOn w:val="Normal"/>
    <w:link w:val="BodyTextChar"/>
    <w:pPr>
      <w:spacing w:after="120"/>
    </w:pPr>
    <w:rPr>
      <w:color w:val="000000"/>
    </w:rPr>
  </w:style>
  <w:style w:type="character" w:customStyle="1" w:styleId="BodyTextChar">
    <w:name w:val="Body Text Char"/>
    <w:basedOn w:val="DefaultParagraphFont"/>
    <w:link w:val="BodyText"/>
    <w:uiPriority w:val="99"/>
    <w:semiHidden/>
    <w:rPr>
      <w:sz w:val="24"/>
      <w:szCs w:val="24"/>
    </w:rPr>
  </w:style>
  <w:style w:type="paragraph" w:styleId="BodyText2">
    <w:name w:val="Body Text 2"/>
    <w:basedOn w:val="Normal"/>
    <w:link w:val="BodyText2Char"/>
    <w:rPr>
      <w:color w:val="000000"/>
    </w:rPr>
  </w:style>
  <w:style w:type="character" w:customStyle="1" w:styleId="BodyText2Char">
    <w:name w:val="Body Text 2 Char"/>
    <w:basedOn w:val="DefaultParagraphFont"/>
    <w:link w:val="BodyText2"/>
    <w:uiPriority w:val="99"/>
    <w:semiHidden/>
    <w:rPr>
      <w:sz w:val="24"/>
      <w:szCs w:val="24"/>
    </w:rPr>
  </w:style>
  <w:style w:type="paragraph" w:styleId="BodyText3">
    <w:name w:val="Body Text 3"/>
    <w:basedOn w:val="Normal"/>
    <w:link w:val="BodyText3Char"/>
    <w:rPr>
      <w:b/>
      <w:bCs/>
      <w:color w:val="000000"/>
    </w:rPr>
  </w:style>
  <w:style w:type="character" w:customStyle="1" w:styleId="BodyText3Char">
    <w:name w:val="Body Text 3 Char"/>
    <w:basedOn w:val="DefaultParagraphFont"/>
    <w:link w:val="BodyText3"/>
    <w:uiPriority w:val="99"/>
    <w:semiHidden/>
    <w:rPr>
      <w:sz w:val="16"/>
      <w:szCs w:val="16"/>
    </w:rPr>
  </w:style>
  <w:style w:type="paragraph" w:customStyle="1" w:styleId="Legal2L4">
    <w:name w:val="Legal2_L4"/>
    <w:basedOn w:val="Legal2L3"/>
    <w:next w:val="Normal"/>
    <w:rsid w:val="002E2D36"/>
    <w:pPr>
      <w:numPr>
        <w:ilvl w:val="3"/>
        <w:numId w:val="1"/>
      </w:numPr>
      <w:tabs>
        <w:tab w:val="clear" w:pos="2160"/>
      </w:tabs>
      <w:outlineLvl w:val="3"/>
    </w:pPr>
  </w:style>
  <w:style w:type="paragraph" w:customStyle="1" w:styleId="Legal2L5">
    <w:name w:val="Legal2_L5"/>
    <w:basedOn w:val="Legal2L4"/>
    <w:next w:val="Normal"/>
    <w:rsid w:val="002E2D36"/>
    <w:pPr>
      <w:numPr>
        <w:ilvl w:val="4"/>
      </w:numPr>
      <w:tabs>
        <w:tab w:val="clear" w:pos="2880"/>
      </w:tabs>
      <w:outlineLvl w:val="4"/>
    </w:pPr>
  </w:style>
  <w:style w:type="paragraph" w:customStyle="1" w:styleId="Legal2L6">
    <w:name w:val="Legal2_L6"/>
    <w:basedOn w:val="Legal2L5"/>
    <w:next w:val="Normal"/>
    <w:rsid w:val="002E2D36"/>
    <w:pPr>
      <w:numPr>
        <w:ilvl w:val="5"/>
      </w:numPr>
      <w:tabs>
        <w:tab w:val="clear" w:pos="3600"/>
      </w:tabs>
      <w:outlineLvl w:val="5"/>
    </w:pPr>
  </w:style>
  <w:style w:type="paragraph" w:customStyle="1" w:styleId="Legal2L7">
    <w:name w:val="Legal2_L7"/>
    <w:basedOn w:val="Legal2L6"/>
    <w:next w:val="Normal"/>
    <w:rsid w:val="002E2D36"/>
    <w:pPr>
      <w:numPr>
        <w:ilvl w:val="6"/>
      </w:numPr>
      <w:tabs>
        <w:tab w:val="clear" w:pos="4320"/>
      </w:tabs>
      <w:outlineLvl w:val="6"/>
    </w:pPr>
  </w:style>
  <w:style w:type="paragraph" w:customStyle="1" w:styleId="Legal2L8">
    <w:name w:val="Legal2_L8"/>
    <w:basedOn w:val="Legal2L7"/>
    <w:next w:val="Normal"/>
    <w:rsid w:val="002E2D36"/>
    <w:pPr>
      <w:numPr>
        <w:ilvl w:val="7"/>
      </w:numPr>
      <w:tabs>
        <w:tab w:val="clear" w:pos="5040"/>
      </w:tabs>
      <w:outlineLvl w:val="7"/>
    </w:pPr>
  </w:style>
  <w:style w:type="paragraph" w:customStyle="1" w:styleId="Legal2L9">
    <w:name w:val="Legal2_L9"/>
    <w:basedOn w:val="Legal2L8"/>
    <w:next w:val="Normal"/>
    <w:rsid w:val="002E2D36"/>
    <w:pPr>
      <w:numPr>
        <w:ilvl w:val="8"/>
      </w:numPr>
      <w:tabs>
        <w:tab w:val="clear" w:pos="1440"/>
      </w:tabs>
      <w:outlineLvl w:val="8"/>
    </w:pPr>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16"/>
      <w:szCs w:val="16"/>
    </w:rPr>
  </w:style>
  <w:style w:type="character" w:customStyle="1" w:styleId="apple-style-span">
    <w:name w:val="apple-style-span"/>
    <w:basedOn w:val="DefaultParagraphFont"/>
  </w:style>
  <w:style w:type="paragraph" w:styleId="ListParagraph">
    <w:name w:val="List Paragraph"/>
    <w:basedOn w:val="Normal"/>
    <w:uiPriority w:val="34"/>
    <w:qFormat/>
    <w:rsid w:val="002E2D36"/>
    <w:pPr>
      <w:ind w:left="720"/>
    </w:pPr>
  </w:style>
  <w:style w:type="paragraph" w:customStyle="1" w:styleId="Legal2Cont1">
    <w:name w:val="Legal2 Cont 1"/>
    <w:basedOn w:val="Normal"/>
    <w:pPr>
      <w:spacing w:after="240"/>
      <w:ind w:firstLine="720"/>
    </w:pPr>
  </w:style>
  <w:style w:type="character" w:styleId="CommentReference">
    <w:name w:val="annotation reference"/>
    <w:basedOn w:val="DefaultParagraphFont"/>
    <w:semiHidden/>
    <w:rsid w:val="002E2D36"/>
    <w:rPr>
      <w:sz w:val="16"/>
      <w:szCs w:val="16"/>
    </w:rPr>
  </w:style>
  <w:style w:type="paragraph" w:styleId="CommentText">
    <w:name w:val="annotation text"/>
    <w:basedOn w:val="Normal"/>
    <w:link w:val="CommentTextChar"/>
    <w:semiHidden/>
    <w:rsid w:val="002E2D36"/>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rsid w:val="002E2D36"/>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sid w:val="002E2D36"/>
    <w:pPr>
      <w:adjustRightInd w:val="0"/>
    </w:pPr>
    <w:rPr>
      <w:sz w:val="24"/>
      <w:szCs w:val="24"/>
    </w:rPr>
  </w:style>
  <w:style w:type="paragraph" w:customStyle="1" w:styleId="Legal3L1">
    <w:name w:val="Legal3_L1"/>
    <w:basedOn w:val="Normal"/>
    <w:next w:val="Normal"/>
    <w:rsid w:val="002E2D36"/>
    <w:pPr>
      <w:numPr>
        <w:numId w:val="3"/>
      </w:numPr>
      <w:spacing w:after="240"/>
      <w:outlineLvl w:val="0"/>
    </w:pPr>
  </w:style>
  <w:style w:type="paragraph" w:customStyle="1" w:styleId="Legal3L2">
    <w:name w:val="Legal3_L2"/>
    <w:basedOn w:val="Legal3L1"/>
    <w:next w:val="Normal"/>
    <w:pPr>
      <w:numPr>
        <w:ilvl w:val="1"/>
      </w:numPr>
      <w:outlineLvl w:val="1"/>
    </w:pPr>
  </w:style>
  <w:style w:type="paragraph" w:customStyle="1" w:styleId="Legal3L3">
    <w:name w:val="Legal3_L3"/>
    <w:basedOn w:val="Legal3L2"/>
    <w:next w:val="Normal"/>
    <w:rsid w:val="002E2D36"/>
    <w:pPr>
      <w:numPr>
        <w:ilvl w:val="2"/>
      </w:numPr>
      <w:tabs>
        <w:tab w:val="clear" w:pos="360"/>
      </w:tabs>
      <w:outlineLvl w:val="2"/>
    </w:pPr>
  </w:style>
  <w:style w:type="paragraph" w:customStyle="1" w:styleId="Legal3L4">
    <w:name w:val="Legal3_L4"/>
    <w:basedOn w:val="Legal3L3"/>
    <w:next w:val="Normal"/>
    <w:rsid w:val="002E2D36"/>
    <w:pPr>
      <w:numPr>
        <w:ilvl w:val="3"/>
      </w:numPr>
      <w:tabs>
        <w:tab w:val="clear" w:pos="720"/>
      </w:tabs>
      <w:outlineLvl w:val="3"/>
    </w:pPr>
  </w:style>
  <w:style w:type="paragraph" w:customStyle="1" w:styleId="Legal3L5">
    <w:name w:val="Legal3_L5"/>
    <w:basedOn w:val="Legal3L4"/>
    <w:next w:val="Normal"/>
    <w:rsid w:val="002E2D36"/>
    <w:pPr>
      <w:numPr>
        <w:ilvl w:val="4"/>
      </w:numPr>
      <w:tabs>
        <w:tab w:val="clear" w:pos="360"/>
      </w:tabs>
      <w:outlineLvl w:val="4"/>
    </w:pPr>
  </w:style>
  <w:style w:type="paragraph" w:customStyle="1" w:styleId="Legal3L6">
    <w:name w:val="Legal3_L6"/>
    <w:basedOn w:val="Legal3L5"/>
    <w:next w:val="Normal"/>
    <w:rsid w:val="002E2D36"/>
    <w:pPr>
      <w:numPr>
        <w:ilvl w:val="5"/>
      </w:numPr>
      <w:tabs>
        <w:tab w:val="clear" w:pos="720"/>
      </w:tabs>
      <w:outlineLvl w:val="5"/>
    </w:pPr>
  </w:style>
  <w:style w:type="paragraph" w:customStyle="1" w:styleId="Legal3L7">
    <w:name w:val="Legal3_L7"/>
    <w:basedOn w:val="Legal3L6"/>
    <w:next w:val="Normal"/>
    <w:rsid w:val="002E2D36"/>
    <w:pPr>
      <w:numPr>
        <w:ilvl w:val="6"/>
      </w:numPr>
      <w:tabs>
        <w:tab w:val="clear" w:pos="4320"/>
      </w:tabs>
      <w:outlineLvl w:val="6"/>
    </w:pPr>
  </w:style>
  <w:style w:type="paragraph" w:customStyle="1" w:styleId="Legal3L8">
    <w:name w:val="Legal3_L8"/>
    <w:basedOn w:val="Legal3L7"/>
    <w:next w:val="Normal"/>
    <w:rsid w:val="002E2D36"/>
    <w:pPr>
      <w:numPr>
        <w:ilvl w:val="7"/>
      </w:numPr>
      <w:tabs>
        <w:tab w:val="clear" w:pos="1440"/>
      </w:tabs>
      <w:outlineLvl w:val="7"/>
    </w:pPr>
  </w:style>
  <w:style w:type="paragraph" w:customStyle="1" w:styleId="Legal3L9">
    <w:name w:val="Legal3_L9"/>
    <w:basedOn w:val="Legal3L8"/>
    <w:next w:val="Normal"/>
    <w:rsid w:val="002E2D36"/>
    <w:pPr>
      <w:numPr>
        <w:ilvl w:val="8"/>
      </w:numPr>
      <w:tabs>
        <w:tab w:val="clear" w:pos="2160"/>
      </w:tabs>
      <w:outlineLvl w:val="8"/>
    </w:pPr>
  </w:style>
  <w:style w:type="paragraph" w:customStyle="1" w:styleId="Legal2Cont2">
    <w:name w:val="Legal2 Cont 2"/>
    <w:basedOn w:val="Normal"/>
    <w:rsid w:val="002E2D36"/>
    <w:pPr>
      <w:spacing w:after="240" w:line="480" w:lineRule="auto"/>
      <w:ind w:firstLine="720"/>
    </w:pPr>
    <w:rPr>
      <w:rFonts w:ascii="Arial" w:hAnsi="Arial" w:cs="Arial"/>
      <w:sz w:val="20"/>
      <w:szCs w:val="20"/>
    </w:rPr>
  </w:style>
  <w:style w:type="paragraph" w:customStyle="1" w:styleId="Normal1">
    <w:name w:val="Normal1"/>
    <w:rsid w:val="002E2D36"/>
    <w:pPr>
      <w:adjustRightInd w:val="0"/>
      <w:spacing w:line="360" w:lineRule="auto"/>
    </w:pPr>
    <w:rPr>
      <w:color w:val="000000"/>
      <w:sz w:val="21"/>
      <w:szCs w:val="21"/>
      <w:lang w:eastAsia="zh-CN"/>
    </w:rPr>
  </w:style>
  <w:style w:type="character" w:customStyle="1" w:styleId="DeltaViewInsertion">
    <w:name w:val="DeltaView Insertion"/>
    <w:rPr>
      <w:color w:val="0000FF"/>
      <w:u w:val="double"/>
    </w:rPr>
  </w:style>
  <w:style w:type="character" w:customStyle="1" w:styleId="descriptiveword">
    <w:name w:val="descriptiveword"/>
    <w:basedOn w:val="DefaultParagraphFont"/>
  </w:style>
  <w:style w:type="table" w:styleId="TableGrid">
    <w:name w:val="Table Grid"/>
    <w:basedOn w:val="TableNormal"/>
    <w:pPr>
      <w:adjustRightInd w:val="0"/>
    </w:p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table" w:customStyle="1" w:styleId="GridTable1Light1">
    <w:name w:val="Grid Table 1 Light1"/>
    <w:basedOn w:val="TableNormal"/>
    <w:uiPriority w:val="46"/>
    <w:pPr>
      <w:adjustRightInd w:val="0"/>
    </w:pPr>
    <w:rPr>
      <w:rFonts w:ascii="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tblBorders>
      <w:tblCellMar>
        <w:top w:w="3" w:type="dxa"/>
        <w:bottom w:w="3" w:type="dxa"/>
      </w:tblCellMar>
    </w:tblPr>
    <w:tblStylePr w:type="firstRow">
      <w:pPr>
        <w:ind w:left="0" w:right="0"/>
      </w:pPr>
      <w:rPr>
        <w:rFonts w:cs="Times New Roman"/>
        <w:b/>
        <w:bCs/>
      </w:rPr>
      <w:tblPr/>
      <w:tcPr>
        <w:tcBorders>
          <w:bottom w:val="single" w:sz="12" w:space="0" w:color="666666"/>
        </w:tcBorders>
      </w:tcPr>
    </w:tblStylePr>
    <w:tblStylePr w:type="lastRow">
      <w:pPr>
        <w:ind w:left="0" w:right="0"/>
      </w:pPr>
      <w:rPr>
        <w:rFonts w:cs="Times New Roman"/>
        <w:b/>
        <w:bCs/>
      </w:rPr>
      <w:tblPr/>
      <w:tcPr>
        <w:tcBorders>
          <w:top w:val="double" w:sz="2" w:space="0" w:color="666666"/>
        </w:tcBorders>
      </w:tcPr>
    </w:tblStylePr>
    <w:tblStylePr w:type="firstCol">
      <w:pPr>
        <w:ind w:left="0" w:right="0"/>
      </w:pPr>
      <w:rPr>
        <w:rFonts w:cs="Times New Roman"/>
        <w:b/>
        <w:bCs/>
      </w:rPr>
    </w:tblStylePr>
    <w:tblStylePr w:type="lastCol">
      <w:pPr>
        <w:ind w:left="0" w:right="0"/>
      </w:pPr>
      <w:rPr>
        <w:rFonts w:cs="Times New Roman"/>
        <w:b/>
        <w:bCs/>
      </w:rPr>
    </w:tblStylePr>
  </w:style>
  <w:style w:type="paragraph" w:styleId="Subtitle">
    <w:name w:val="Subtitle"/>
    <w:basedOn w:val="Normal"/>
    <w:next w:val="Normal"/>
    <w:link w:val="SubtitleChar"/>
    <w:qFormat/>
    <w:rsid w:val="00B936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9360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186947">
      <w:bodyDiv w:val="1"/>
      <w:marLeft w:val="0"/>
      <w:marRight w:val="0"/>
      <w:marTop w:val="0"/>
      <w:marBottom w:val="0"/>
      <w:divBdr>
        <w:top w:val="none" w:sz="0" w:space="0" w:color="auto"/>
        <w:left w:val="none" w:sz="0" w:space="0" w:color="auto"/>
        <w:bottom w:val="none" w:sz="0" w:space="0" w:color="auto"/>
        <w:right w:val="none" w:sz="0" w:space="0" w:color="auto"/>
      </w:divBdr>
    </w:div>
    <w:div w:id="1340960779">
      <w:bodyDiv w:val="1"/>
      <w:marLeft w:val="0"/>
      <w:marRight w:val="0"/>
      <w:marTop w:val="0"/>
      <w:marBottom w:val="0"/>
      <w:divBdr>
        <w:top w:val="none" w:sz="0" w:space="0" w:color="auto"/>
        <w:left w:val="none" w:sz="0" w:space="0" w:color="auto"/>
        <w:bottom w:val="none" w:sz="0" w:space="0" w:color="auto"/>
        <w:right w:val="none" w:sz="0" w:space="0" w:color="auto"/>
      </w:divBdr>
    </w:div>
    <w:div w:id="1523124144">
      <w:bodyDiv w:val="1"/>
      <w:marLeft w:val="0"/>
      <w:marRight w:val="0"/>
      <w:marTop w:val="0"/>
      <w:marBottom w:val="0"/>
      <w:divBdr>
        <w:top w:val="none" w:sz="0" w:space="0" w:color="auto"/>
        <w:left w:val="none" w:sz="0" w:space="0" w:color="auto"/>
        <w:bottom w:val="none" w:sz="0" w:space="0" w:color="auto"/>
        <w:right w:val="none" w:sz="0" w:space="0" w:color="auto"/>
      </w:divBdr>
    </w:div>
    <w:div w:id="1565020138">
      <w:bodyDiv w:val="1"/>
      <w:marLeft w:val="0"/>
      <w:marRight w:val="0"/>
      <w:marTop w:val="0"/>
      <w:marBottom w:val="0"/>
      <w:divBdr>
        <w:top w:val="none" w:sz="0" w:space="0" w:color="auto"/>
        <w:left w:val="none" w:sz="0" w:space="0" w:color="auto"/>
        <w:bottom w:val="none" w:sz="0" w:space="0" w:color="auto"/>
        <w:right w:val="none" w:sz="0" w:space="0" w:color="auto"/>
      </w:divBdr>
    </w:div>
    <w:div w:id="1678389301">
      <w:bodyDiv w:val="1"/>
      <w:marLeft w:val="0"/>
      <w:marRight w:val="0"/>
      <w:marTop w:val="0"/>
      <w:marBottom w:val="0"/>
      <w:divBdr>
        <w:top w:val="none" w:sz="0" w:space="0" w:color="auto"/>
        <w:left w:val="none" w:sz="0" w:space="0" w:color="auto"/>
        <w:bottom w:val="none" w:sz="0" w:space="0" w:color="auto"/>
        <w:right w:val="none" w:sz="0" w:space="0" w:color="auto"/>
      </w:divBdr>
    </w:div>
    <w:div w:id="1692565011">
      <w:bodyDiv w:val="1"/>
      <w:marLeft w:val="0"/>
      <w:marRight w:val="0"/>
      <w:marTop w:val="0"/>
      <w:marBottom w:val="0"/>
      <w:divBdr>
        <w:top w:val="none" w:sz="0" w:space="0" w:color="auto"/>
        <w:left w:val="none" w:sz="0" w:space="0" w:color="auto"/>
        <w:bottom w:val="none" w:sz="0" w:space="0" w:color="auto"/>
        <w:right w:val="none" w:sz="0" w:space="0" w:color="auto"/>
      </w:divBdr>
    </w:div>
    <w:div w:id="17604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4F42C987-CFD2-5041-BBF3-291AB6FA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Walsh</dc:creator>
  <cp:lastModifiedBy>Stephen Walsh</cp:lastModifiedBy>
  <cp:revision>2</cp:revision>
  <dcterms:created xsi:type="dcterms:W3CDTF">2020-09-15T22:02:00Z</dcterms:created>
  <dcterms:modified xsi:type="dcterms:W3CDTF">2020-09-15T22:02:00Z</dcterms:modified>
</cp:coreProperties>
</file>